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57D7" w14:textId="77777777" w:rsidR="00611573" w:rsidRPr="0085642C" w:rsidRDefault="00611573" w:rsidP="00611573">
      <w:pPr>
        <w:spacing w:after="0"/>
        <w:rPr>
          <w:b/>
          <w:sz w:val="48"/>
          <w:szCs w:val="48"/>
          <w:lang w:val="nn-NO"/>
        </w:rPr>
      </w:pPr>
    </w:p>
    <w:p w14:paraId="56FB9316" w14:textId="0D3B20CA" w:rsidR="00E3190C" w:rsidRPr="0085642C" w:rsidRDefault="00651F23" w:rsidP="00E3190C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Lauvstad vassverk</w:t>
      </w:r>
    </w:p>
    <w:p w14:paraId="713478C6" w14:textId="77777777" w:rsidR="00A86FE7" w:rsidRPr="0085642C" w:rsidRDefault="00A86FE7" w:rsidP="00611573">
      <w:pPr>
        <w:spacing w:after="0"/>
        <w:jc w:val="center"/>
        <w:rPr>
          <w:rStyle w:val="Boktittel"/>
          <w:lang w:val="nn-NO"/>
        </w:rPr>
      </w:pPr>
    </w:p>
    <w:p w14:paraId="1900907F" w14:textId="18D5E84A" w:rsidR="00611573" w:rsidRPr="0085642C" w:rsidRDefault="0072578F" w:rsidP="00611573">
      <w:pPr>
        <w:spacing w:after="0"/>
        <w:jc w:val="center"/>
        <w:rPr>
          <w:b/>
          <w:sz w:val="48"/>
          <w:szCs w:val="48"/>
          <w:lang w:val="nn-NO"/>
        </w:rPr>
      </w:pPr>
      <w:r>
        <w:rPr>
          <w:b/>
          <w:sz w:val="48"/>
          <w:szCs w:val="48"/>
          <w:lang w:val="nn-NO"/>
        </w:rPr>
        <w:t xml:space="preserve">Vedlegg </w:t>
      </w:r>
      <w:r w:rsidR="00D06235">
        <w:rPr>
          <w:b/>
          <w:sz w:val="48"/>
          <w:szCs w:val="48"/>
          <w:lang w:val="nn-NO"/>
        </w:rPr>
        <w:t>2</w:t>
      </w:r>
    </w:p>
    <w:p w14:paraId="4E11AC87" w14:textId="77777777" w:rsidR="00E751A2" w:rsidRPr="0085642C" w:rsidRDefault="00E751A2" w:rsidP="00611573">
      <w:pPr>
        <w:spacing w:after="0"/>
        <w:jc w:val="center"/>
        <w:rPr>
          <w:b/>
          <w:sz w:val="48"/>
          <w:szCs w:val="48"/>
          <w:lang w:val="nn-NO"/>
        </w:rPr>
      </w:pPr>
    </w:p>
    <w:p w14:paraId="45B42503" w14:textId="7034C265" w:rsidR="00611573" w:rsidRPr="0085642C" w:rsidRDefault="003C1F61" w:rsidP="00611573">
      <w:pPr>
        <w:spacing w:after="0"/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Særlege kontrakts</w:t>
      </w:r>
      <w:r w:rsidR="00E3190C">
        <w:rPr>
          <w:rStyle w:val="Boktittel"/>
          <w:lang w:val="nn-NO"/>
        </w:rPr>
        <w:t>v</w:t>
      </w:r>
      <w:r w:rsidR="00C175B7" w:rsidRPr="0085642C">
        <w:rPr>
          <w:rStyle w:val="Boktittel"/>
          <w:lang w:val="nn-NO"/>
        </w:rPr>
        <w:t>ilkår</w:t>
      </w:r>
      <w:r>
        <w:rPr>
          <w:rStyle w:val="Boktittel"/>
          <w:lang w:val="nn-NO"/>
        </w:rPr>
        <w:t xml:space="preserve"> og tekniske rammevilkår</w:t>
      </w:r>
    </w:p>
    <w:p w14:paraId="28395268" w14:textId="77777777" w:rsidR="00611573" w:rsidRPr="0085642C" w:rsidRDefault="00611573" w:rsidP="00E3190C">
      <w:pPr>
        <w:rPr>
          <w:b/>
          <w:sz w:val="40"/>
          <w:szCs w:val="40"/>
          <w:lang w:val="nn-NO"/>
        </w:rPr>
      </w:pPr>
    </w:p>
    <w:p w14:paraId="3A1B26F7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p w14:paraId="3EB29AA3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611573" w:rsidRPr="0085642C" w14:paraId="7DABD7A0" w14:textId="77777777" w:rsidTr="00C60D6B">
        <w:tc>
          <w:tcPr>
            <w:tcW w:w="4361" w:type="dxa"/>
          </w:tcPr>
          <w:p w14:paraId="64E32EF0" w14:textId="52AD76A9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  <w:r w:rsidRPr="0085642C">
              <w:rPr>
                <w:sz w:val="24"/>
                <w:szCs w:val="28"/>
                <w:lang w:val="nn-NO"/>
              </w:rPr>
              <w:t>Arkivreferanse</w:t>
            </w:r>
            <w:r w:rsidR="002E03AE" w:rsidRPr="0085642C">
              <w:rPr>
                <w:sz w:val="24"/>
                <w:szCs w:val="28"/>
                <w:lang w:val="nn-NO"/>
              </w:rPr>
              <w:t>:</w:t>
            </w:r>
          </w:p>
        </w:tc>
        <w:tc>
          <w:tcPr>
            <w:tcW w:w="4961" w:type="dxa"/>
          </w:tcPr>
          <w:p w14:paraId="7A8C9137" w14:textId="40C38254" w:rsidR="00611573" w:rsidRPr="0085642C" w:rsidRDefault="00D742C6" w:rsidP="00C60D6B">
            <w:pPr>
              <w:spacing w:line="360" w:lineRule="auto"/>
              <w:rPr>
                <w:szCs w:val="20"/>
                <w:lang w:val="nn-NO"/>
              </w:rPr>
            </w:pPr>
            <w:r w:rsidRPr="00D742C6">
              <w:rPr>
                <w:sz w:val="24"/>
                <w:szCs w:val="28"/>
                <w:lang w:val="nn-NO"/>
              </w:rPr>
              <w:t>26/1743</w:t>
            </w:r>
          </w:p>
        </w:tc>
      </w:tr>
      <w:tr w:rsidR="00611573" w:rsidRPr="0085642C" w14:paraId="5F63A4B4" w14:textId="77777777" w:rsidTr="00C60D6B">
        <w:tc>
          <w:tcPr>
            <w:tcW w:w="4361" w:type="dxa"/>
          </w:tcPr>
          <w:p w14:paraId="7D92B00E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  <w:tc>
          <w:tcPr>
            <w:tcW w:w="4961" w:type="dxa"/>
          </w:tcPr>
          <w:p w14:paraId="7F78FBDF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</w:tr>
    </w:tbl>
    <w:p w14:paraId="0CB26FA0" w14:textId="77777777" w:rsidR="00611573" w:rsidRPr="0085642C" w:rsidRDefault="00611573" w:rsidP="00611573">
      <w:pPr>
        <w:rPr>
          <w:b/>
          <w:bCs/>
          <w:lang w:val="nn-NO"/>
        </w:rPr>
      </w:pPr>
      <w:r w:rsidRPr="0085642C">
        <w:rPr>
          <w:b/>
          <w:bCs/>
          <w:lang w:val="nn-NO"/>
        </w:rPr>
        <w:br w:type="page"/>
      </w:r>
    </w:p>
    <w:p w14:paraId="41536E76" w14:textId="523B7AEB" w:rsidR="00611573" w:rsidRPr="0085642C" w:rsidRDefault="00611573" w:rsidP="00611573">
      <w:pPr>
        <w:rPr>
          <w:b/>
          <w:lang w:val="nn-NO"/>
        </w:rPr>
      </w:pPr>
      <w:r w:rsidRPr="0085642C">
        <w:rPr>
          <w:b/>
          <w:lang w:val="nn-NO"/>
        </w:rPr>
        <w:lastRenderedPageBreak/>
        <w:t>Innhal</w:t>
      </w:r>
      <w:r w:rsidR="002E03AE" w:rsidRPr="0085642C">
        <w:rPr>
          <w:b/>
          <w:lang w:val="nn-NO"/>
        </w:rPr>
        <w:t>d</w:t>
      </w:r>
    </w:p>
    <w:p w14:paraId="66C5C8B9" w14:textId="4805FFF1" w:rsidR="002868C4" w:rsidRDefault="00611573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85642C">
        <w:rPr>
          <w:lang w:val="nn-NO"/>
        </w:rPr>
        <w:fldChar w:fldCharType="begin"/>
      </w:r>
      <w:r w:rsidRPr="0085642C">
        <w:rPr>
          <w:lang w:val="nn-NO"/>
        </w:rPr>
        <w:instrText xml:space="preserve"> TOC \o "1-3" \h \z \u </w:instrText>
      </w:r>
      <w:r w:rsidRPr="0085642C">
        <w:rPr>
          <w:lang w:val="nn-NO"/>
        </w:rPr>
        <w:fldChar w:fldCharType="separate"/>
      </w:r>
      <w:hyperlink w:anchor="_Toc230782421" w:history="1">
        <w:r w:rsidR="002868C4" w:rsidRPr="00E9333F">
          <w:rPr>
            <w:rStyle w:val="Hyperkobling"/>
            <w:noProof/>
            <w:lang w:val="nn-NO"/>
          </w:rPr>
          <w:t>1.</w:t>
        </w:r>
        <w:r w:rsidR="002868C4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2868C4" w:rsidRPr="00E9333F">
          <w:rPr>
            <w:rStyle w:val="Hyperkobling"/>
            <w:noProof/>
            <w:lang w:val="nn-NO"/>
          </w:rPr>
          <w:t>Innleiing</w:t>
        </w:r>
        <w:r w:rsidR="002868C4">
          <w:rPr>
            <w:noProof/>
            <w:webHidden/>
          </w:rPr>
          <w:tab/>
        </w:r>
        <w:r w:rsidR="002868C4">
          <w:rPr>
            <w:noProof/>
            <w:webHidden/>
          </w:rPr>
          <w:fldChar w:fldCharType="begin"/>
        </w:r>
        <w:r w:rsidR="002868C4">
          <w:rPr>
            <w:noProof/>
            <w:webHidden/>
          </w:rPr>
          <w:instrText xml:space="preserve"> PAGEREF _Toc230782421 \h </w:instrText>
        </w:r>
        <w:r w:rsidR="002868C4">
          <w:rPr>
            <w:noProof/>
            <w:webHidden/>
          </w:rPr>
        </w:r>
        <w:r w:rsidR="002868C4">
          <w:rPr>
            <w:noProof/>
            <w:webHidden/>
          </w:rPr>
          <w:fldChar w:fldCharType="separate"/>
        </w:r>
        <w:r w:rsidR="002868C4">
          <w:rPr>
            <w:noProof/>
            <w:webHidden/>
          </w:rPr>
          <w:t>3</w:t>
        </w:r>
        <w:r w:rsidR="002868C4">
          <w:rPr>
            <w:noProof/>
            <w:webHidden/>
          </w:rPr>
          <w:fldChar w:fldCharType="end"/>
        </w:r>
      </w:hyperlink>
    </w:p>
    <w:p w14:paraId="4CB25160" w14:textId="7B56E232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2" w:history="1">
        <w:r w:rsidRPr="00E9333F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Arbeidets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E8A67D" w14:textId="15410C1C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3" w:history="1">
        <w:r w:rsidRPr="00E9333F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Særskilte kontraktsbestemmingar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B4808B7" w14:textId="1D51E22D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4" w:history="1">
        <w:r w:rsidRPr="00E9333F">
          <w:rPr>
            <w:rStyle w:val="Hyperkobling"/>
            <w:noProof/>
            <w:lang w:val="nn-NO"/>
          </w:rPr>
          <w:t>3.1.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Alminnelege kontraktsbestemmingar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831F56" w14:textId="6D3217C9" w:rsidR="002868C4" w:rsidRDefault="002868C4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5" w:history="1">
        <w:r w:rsidRPr="00E9333F">
          <w:rPr>
            <w:rStyle w:val="Hyperkobling"/>
            <w:noProof/>
            <w:lang w:val="nn-NO"/>
          </w:rPr>
          <w:t>3.1.1.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Byggherrens sikkerheitsstilling (NS 8405 pkt. 9.3)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55EB54" w14:textId="3D6CD3B3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6" w:history="1">
        <w:r w:rsidRPr="00E9333F">
          <w:rPr>
            <w:rStyle w:val="Hyperkobling"/>
            <w:noProof/>
            <w:lang w:val="nn-NO"/>
          </w:rPr>
          <w:t>3.2.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Lover, reglar og lokal VA- Norm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31BB20" w14:textId="5BF65635" w:rsidR="002868C4" w:rsidRDefault="002868C4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7" w:history="1">
        <w:r w:rsidRPr="00E9333F">
          <w:rPr>
            <w:rStyle w:val="Hyperkobling"/>
            <w:noProof/>
          </w:rPr>
          <w:t>3.2.1.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</w:rPr>
          <w:t>ADK- sertifikat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E48AA5" w14:textId="441D8A17" w:rsidR="002868C4" w:rsidRDefault="002868C4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8" w:history="1">
        <w:r w:rsidRPr="00E9333F">
          <w:rPr>
            <w:rStyle w:val="Hyperkobling"/>
            <w:noProof/>
          </w:rPr>
          <w:t>3.2.2.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</w:rPr>
          <w:t>Oversiktslister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A7DBD7" w14:textId="18F70163" w:rsidR="002868C4" w:rsidRDefault="002868C4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29" w:history="1">
        <w:r w:rsidRPr="00E9333F">
          <w:rPr>
            <w:rStyle w:val="Hyperkobling"/>
            <w:noProof/>
          </w:rPr>
          <w:t>3.2.3.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</w:rPr>
          <w:t>Vernerunder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A9C9B5" w14:textId="3E60B763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0" w:history="1">
        <w:r w:rsidRPr="00E9333F">
          <w:rPr>
            <w:rStyle w:val="Hyperkobling"/>
            <w:noProof/>
            <w:lang w:val="nn-NO"/>
          </w:rPr>
          <w:t>3.3.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Berekning av rigg- og driftskostnadar ved fristforlenging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ABEF4F" w14:textId="7B500638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1" w:history="1">
        <w:r w:rsidRPr="00E9333F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Tekniske rammer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087945" w14:textId="7DC2C4E2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2" w:history="1">
        <w:r w:rsidRPr="00E9333F">
          <w:rPr>
            <w:rStyle w:val="Hyperkobling"/>
            <w:noProof/>
            <w:lang w:val="nn-NO"/>
          </w:rPr>
          <w:t>4.1.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Støyhandtering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214886" w14:textId="3431B1FA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3" w:history="1">
        <w:r w:rsidRPr="00E9333F">
          <w:rPr>
            <w:rStyle w:val="Hyperkobling"/>
            <w:noProof/>
            <w:lang w:val="nn-NO"/>
          </w:rPr>
          <w:t>4.2.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Arbeidstidsavgrensingar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E80B47" w14:textId="2F0F41C8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4" w:history="1">
        <w:r w:rsidRPr="00E9333F">
          <w:rPr>
            <w:rStyle w:val="Hyperkobling"/>
            <w:noProof/>
            <w:lang w:val="nn-NO"/>
          </w:rPr>
          <w:t>4.3.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Vibrasjonar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059164" w14:textId="0894FB0A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5" w:history="1">
        <w:r w:rsidRPr="00E9333F">
          <w:rPr>
            <w:rStyle w:val="Hyperkobling"/>
            <w:noProof/>
            <w:lang w:val="nn-NO"/>
          </w:rPr>
          <w:t>4.4.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Støv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A760B2" w14:textId="08F42AC8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6" w:history="1">
        <w:r w:rsidRPr="00E9333F">
          <w:rPr>
            <w:rStyle w:val="Hyperkobling"/>
            <w:noProof/>
            <w:lang w:val="nn-NO"/>
          </w:rPr>
          <w:t>4.5.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Sprenging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3595C9" w14:textId="6E44B1DE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7" w:history="1">
        <w:r w:rsidRPr="00E9333F">
          <w:rPr>
            <w:rStyle w:val="Hyperkobling"/>
            <w:noProof/>
            <w:lang w:val="nn-NO"/>
          </w:rPr>
          <w:t>4.6.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Massehandtering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C00314" w14:textId="319C365C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8" w:history="1">
        <w:r w:rsidRPr="00E9333F">
          <w:rPr>
            <w:rStyle w:val="Hyperkobling"/>
            <w:noProof/>
            <w:lang w:val="nn-NO"/>
          </w:rPr>
          <w:t>4.7.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Handtering av avfall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4305E9" w14:textId="7680BB48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39" w:history="1">
        <w:r w:rsidRPr="00E9333F">
          <w:rPr>
            <w:rStyle w:val="Hyperkobling"/>
            <w:noProof/>
            <w:lang w:val="nn-NO"/>
          </w:rPr>
          <w:t>4.8.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Arbeidsvarsling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469EDA" w14:textId="11BAD42E" w:rsidR="002868C4" w:rsidRDefault="002868C4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0" w:history="1">
        <w:r w:rsidRPr="00E9333F">
          <w:rPr>
            <w:rStyle w:val="Hyperkobling"/>
            <w:noProof/>
            <w:lang w:val="nn-NO"/>
          </w:rPr>
          <w:t>4.9.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Trafikkavvikling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48D78D" w14:textId="5FBA51D3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1" w:history="1">
        <w:r w:rsidRPr="00E9333F">
          <w:rPr>
            <w:rStyle w:val="Hyperkobling"/>
            <w:noProof/>
            <w:lang w:val="nn-NO"/>
          </w:rPr>
          <w:t>4.10.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Vasstenging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C822B91" w14:textId="3B953448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2" w:history="1">
        <w:r w:rsidRPr="00E9333F">
          <w:rPr>
            <w:rStyle w:val="Hyperkobling"/>
            <w:noProof/>
            <w:lang w:val="nn-NO"/>
          </w:rPr>
          <w:t>4.11.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Midlertidig vassforsyning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CE3085" w14:textId="2DFE5069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3" w:history="1">
        <w:r w:rsidRPr="00E9333F">
          <w:rPr>
            <w:rStyle w:val="Hyperkobling"/>
            <w:noProof/>
            <w:lang w:val="nn-NO"/>
          </w:rPr>
          <w:t>4.12.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Rigg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2825CC" w14:textId="3B989DF5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4" w:history="1">
        <w:r w:rsidRPr="00E9333F">
          <w:rPr>
            <w:rStyle w:val="Hyperkobling"/>
            <w:noProof/>
            <w:lang w:val="nn-NO"/>
          </w:rPr>
          <w:t>4.13.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Grunnforhold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3EE7E3" w14:textId="72F15220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5" w:history="1">
        <w:r w:rsidRPr="00E9333F">
          <w:rPr>
            <w:rStyle w:val="Hyperkobling"/>
            <w:noProof/>
            <w:lang w:val="nn-NO"/>
          </w:rPr>
          <w:t>4.14.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Eksisterande tekniske anlegg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52D512" w14:textId="2CEB0AA1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6" w:history="1">
        <w:r w:rsidRPr="00E9333F">
          <w:rPr>
            <w:rStyle w:val="Hyperkobling"/>
            <w:noProof/>
            <w:lang w:val="nn-NO"/>
          </w:rPr>
          <w:t>4.15.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Graveløve og kabelpåvising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C4D2B5" w14:textId="309D6D39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7" w:history="1">
        <w:r w:rsidRPr="00E9333F">
          <w:rPr>
            <w:rStyle w:val="Hyperkobling"/>
            <w:noProof/>
            <w:lang w:val="nn-NO"/>
          </w:rPr>
          <w:t>4.16.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Teikningar og modellar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D421F4" w14:textId="5326BFD2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8" w:history="1">
        <w:r w:rsidRPr="00E9333F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Partane sine representantar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2749F5" w14:textId="74701D07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49" w:history="1">
        <w:r w:rsidRPr="00E9333F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Bruk av underentreprenør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4D29D0" w14:textId="57790935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0" w:history="1">
        <w:r w:rsidRPr="00E9333F">
          <w:rPr>
            <w:rStyle w:val="Hyperkobling"/>
            <w:noProof/>
            <w:lang w:val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Tidsramme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49DEB7" w14:textId="49AC4C09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1" w:history="1">
        <w:r w:rsidRPr="00E9333F">
          <w:rPr>
            <w:rStyle w:val="Hyperkobling"/>
            <w:noProof/>
            <w:lang w:val="nn-NO"/>
          </w:rPr>
          <w:t>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Møterutinar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F1D744" w14:textId="4B8E1293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2" w:history="1">
        <w:r w:rsidRPr="00E9333F">
          <w:rPr>
            <w:rStyle w:val="Hyperkobling"/>
            <w:noProof/>
            <w:lang w:val="nn-NO"/>
          </w:rPr>
          <w:t>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Rapporteringsrutinar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DC1BCE" w14:textId="4A8D5DB5" w:rsidR="002868C4" w:rsidRDefault="002868C4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3" w:history="1">
        <w:r w:rsidRPr="00E9333F">
          <w:rPr>
            <w:rStyle w:val="Hyperkobling"/>
            <w:noProof/>
            <w:lang w:val="nn-NO"/>
          </w:rPr>
          <w:t>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Kvalitetssikring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2367FB" w14:textId="3420320B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4" w:history="1">
        <w:r w:rsidRPr="00E9333F">
          <w:rPr>
            <w:rStyle w:val="Hyperkobling"/>
            <w:noProof/>
          </w:rPr>
          <w:t>10.1.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</w:rPr>
          <w:t>Krav til kvalitetssikring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58E039" w14:textId="14C75C13" w:rsidR="002868C4" w:rsidRDefault="002868C4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0782455" w:history="1">
        <w:r w:rsidRPr="00E9333F">
          <w:rPr>
            <w:rStyle w:val="Hyperkobling"/>
            <w:noProof/>
            <w:lang w:val="nn-NO"/>
          </w:rPr>
          <w:t>10.2.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9333F">
          <w:rPr>
            <w:rStyle w:val="Hyperkobling"/>
            <w:noProof/>
            <w:lang w:val="nn-NO"/>
          </w:rPr>
          <w:t>Krav til kvalitetsplan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_Toc230782455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4DFB11" w14:textId="639ED4F4" w:rsidR="00611573" w:rsidRPr="0085642C" w:rsidRDefault="00611573" w:rsidP="00DA4CCC">
      <w:pPr>
        <w:rPr>
          <w:sz w:val="22"/>
          <w:szCs w:val="24"/>
          <w:lang w:val="nn-NO"/>
        </w:rPr>
        <w:sectPr w:rsidR="00611573" w:rsidRPr="0085642C" w:rsidSect="00D32A04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5642C">
        <w:rPr>
          <w:lang w:val="nn-NO"/>
        </w:rPr>
        <w:fldChar w:fldCharType="end"/>
      </w:r>
    </w:p>
    <w:p w14:paraId="02393380" w14:textId="61BBFF14" w:rsidR="00B92154" w:rsidRPr="0085642C" w:rsidRDefault="00522212" w:rsidP="00522212">
      <w:pPr>
        <w:pStyle w:val="Overskrift1"/>
        <w:rPr>
          <w:lang w:val="nn-NO"/>
        </w:rPr>
      </w:pPr>
      <w:bookmarkStart w:id="0" w:name="_Toc230782421"/>
      <w:r w:rsidRPr="0085642C">
        <w:rPr>
          <w:lang w:val="nn-NO"/>
        </w:rPr>
        <w:lastRenderedPageBreak/>
        <w:t>Innleiing</w:t>
      </w:r>
      <w:bookmarkEnd w:id="0"/>
    </w:p>
    <w:p w14:paraId="5E0F8AB0" w14:textId="33B58D60" w:rsidR="00CE7B6E" w:rsidRDefault="00E47100" w:rsidP="001B1B8A">
      <w:pPr>
        <w:rPr>
          <w:lang w:val="nn-NO"/>
        </w:rPr>
      </w:pPr>
      <w:r>
        <w:rPr>
          <w:lang w:val="nn-NO"/>
        </w:rPr>
        <w:t>Dette vedlegget</w:t>
      </w:r>
      <w:r w:rsidR="00CE7B6E" w:rsidRPr="0085642C">
        <w:rPr>
          <w:lang w:val="nn-NO"/>
        </w:rPr>
        <w:t xml:space="preserve"> inneheld </w:t>
      </w:r>
      <w:r w:rsidR="00C91504">
        <w:rPr>
          <w:lang w:val="nn-NO"/>
        </w:rPr>
        <w:t xml:space="preserve">særlege kontraktsvilkår og tekniske rammevilkår, inkludert </w:t>
      </w:r>
      <w:r w:rsidR="00AC520E">
        <w:rPr>
          <w:lang w:val="nn-NO"/>
        </w:rPr>
        <w:t xml:space="preserve">oppsummerande beskriving av arbeidets omfang og </w:t>
      </w:r>
      <w:r w:rsidR="00C91504">
        <w:rPr>
          <w:lang w:val="nn-NO"/>
        </w:rPr>
        <w:t>administrative rutinar.</w:t>
      </w:r>
    </w:p>
    <w:p w14:paraId="1F2E9C8B" w14:textId="14538537" w:rsidR="00AC520E" w:rsidRPr="006840BD" w:rsidRDefault="00AC520E" w:rsidP="00AC520E">
      <w:pPr>
        <w:pStyle w:val="Overskrift1"/>
        <w:rPr>
          <w:lang w:val="nn-NO"/>
        </w:rPr>
      </w:pPr>
      <w:bookmarkStart w:id="1" w:name="_Toc230782422"/>
      <w:r w:rsidRPr="006840BD">
        <w:rPr>
          <w:lang w:val="nn-NO"/>
        </w:rPr>
        <w:t>Arbeidets omfang</w:t>
      </w:r>
      <w:bookmarkEnd w:id="1"/>
    </w:p>
    <w:p w14:paraId="0A75C35A" w14:textId="47A53F25" w:rsidR="00125C54" w:rsidRPr="00550E94" w:rsidRDefault="00125C54" w:rsidP="00D06235">
      <w:pPr>
        <w:rPr>
          <w:lang w:val="nn-NO"/>
        </w:rPr>
      </w:pPr>
      <w:r w:rsidRPr="00550E94">
        <w:rPr>
          <w:lang w:val="nn-NO"/>
        </w:rPr>
        <w:t xml:space="preserve">Arbeidet gjeld </w:t>
      </w:r>
      <w:r w:rsidR="005971D4">
        <w:rPr>
          <w:lang w:val="nn-NO"/>
        </w:rPr>
        <w:t>etablering av nytt reinseanlegg på Lauvstad</w:t>
      </w:r>
      <w:r w:rsidR="0069613F">
        <w:rPr>
          <w:lang w:val="nn-NO"/>
        </w:rPr>
        <w:t>. Kontraktarbeidet</w:t>
      </w:r>
      <w:r w:rsidR="00903208" w:rsidRPr="00550E94">
        <w:rPr>
          <w:lang w:val="nn-NO"/>
        </w:rPr>
        <w:t xml:space="preserve"> inkluderer </w:t>
      </w:r>
      <w:r w:rsidR="00A573DF">
        <w:rPr>
          <w:lang w:val="nn-NO"/>
        </w:rPr>
        <w:t xml:space="preserve">mellom </w:t>
      </w:r>
      <w:r w:rsidR="00903208" w:rsidRPr="00550E94">
        <w:rPr>
          <w:lang w:val="nn-NO"/>
        </w:rPr>
        <w:t>anna:</w:t>
      </w:r>
    </w:p>
    <w:p w14:paraId="6D0071D2" w14:textId="3E5E8D5E" w:rsidR="00642DA4" w:rsidRDefault="00717062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Fjerning av skog</w:t>
      </w:r>
    </w:p>
    <w:p w14:paraId="6C528903" w14:textId="0E5DD1DA" w:rsidR="00717062" w:rsidRDefault="00717062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Grave ut areal for nytt høgdebasseng</w:t>
      </w:r>
    </w:p>
    <w:p w14:paraId="32DEDC63" w14:textId="62C48356" w:rsidR="00717062" w:rsidRDefault="00717062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Diverse grøfter</w:t>
      </w:r>
    </w:p>
    <w:p w14:paraId="24179431" w14:textId="75B15F29" w:rsidR="00717062" w:rsidRDefault="00717062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Levering av nytt høgdebasseng (</w:t>
      </w:r>
      <w:proofErr w:type="spellStart"/>
      <w:r>
        <w:rPr>
          <w:lang w:val="nn-NO"/>
        </w:rPr>
        <w:t>nedgravd</w:t>
      </w:r>
      <w:proofErr w:type="spellEnd"/>
      <w:r>
        <w:rPr>
          <w:lang w:val="nn-NO"/>
        </w:rPr>
        <w:t>)</w:t>
      </w:r>
    </w:p>
    <w:p w14:paraId="062E6A25" w14:textId="76C7A882" w:rsidR="00F75BDD" w:rsidRDefault="00F75BDD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Levere nytt bygg med reinseanlegg og personalrom</w:t>
      </w:r>
    </w:p>
    <w:p w14:paraId="4B3E95F7" w14:textId="38FA11D6" w:rsidR="00F75BDD" w:rsidRPr="000579B0" w:rsidRDefault="00F75BDD" w:rsidP="00A43BDD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Rive og fjerne eksisterande anlegg</w:t>
      </w:r>
    </w:p>
    <w:p w14:paraId="62EEE159" w14:textId="2EE52385" w:rsidR="006840BD" w:rsidRPr="006840BD" w:rsidRDefault="006840BD" w:rsidP="006840BD">
      <w:pPr>
        <w:rPr>
          <w:lang w:val="nn-NO"/>
        </w:rPr>
      </w:pPr>
      <w:r w:rsidRPr="00550E94">
        <w:rPr>
          <w:lang w:val="nn-NO"/>
        </w:rPr>
        <w:t>For ei nærare beskriving visast det til</w:t>
      </w:r>
      <w:r w:rsidR="005C1CFA">
        <w:rPr>
          <w:lang w:val="nn-NO"/>
        </w:rPr>
        <w:t xml:space="preserve"> mengdebeskrivinga.</w:t>
      </w:r>
      <w:r w:rsidRPr="006840BD">
        <w:rPr>
          <w:lang w:val="nn-NO"/>
        </w:rPr>
        <w:t xml:space="preserve"> </w:t>
      </w:r>
    </w:p>
    <w:p w14:paraId="4E1B21F3" w14:textId="30795F33" w:rsidR="00747B4C" w:rsidRDefault="00A95CA4" w:rsidP="00A95CA4">
      <w:pPr>
        <w:pStyle w:val="Overskrift1"/>
        <w:rPr>
          <w:lang w:val="nn-NO"/>
        </w:rPr>
      </w:pPr>
      <w:bookmarkStart w:id="2" w:name="_Toc230782423"/>
      <w:r>
        <w:rPr>
          <w:lang w:val="nn-NO"/>
        </w:rPr>
        <w:t>Særskilte kontraktsbestemmingar</w:t>
      </w:r>
      <w:bookmarkEnd w:id="2"/>
    </w:p>
    <w:p w14:paraId="17E327C3" w14:textId="77777777" w:rsidR="00B060AE" w:rsidRPr="006C544C" w:rsidRDefault="00B060AE" w:rsidP="00B060AE">
      <w:pPr>
        <w:pStyle w:val="Overskrift2"/>
        <w:rPr>
          <w:lang w:val="nn-NO"/>
        </w:rPr>
      </w:pPr>
      <w:bookmarkStart w:id="3" w:name="_Toc153783535"/>
      <w:bookmarkStart w:id="4" w:name="_Toc154135315"/>
      <w:bookmarkStart w:id="5" w:name="_Toc230782424"/>
      <w:r w:rsidRPr="006C544C">
        <w:rPr>
          <w:lang w:val="nn-NO"/>
        </w:rPr>
        <w:t>Alminnelege kontraktsbestemmingar</w:t>
      </w:r>
      <w:bookmarkEnd w:id="3"/>
      <w:bookmarkEnd w:id="4"/>
      <w:bookmarkEnd w:id="5"/>
    </w:p>
    <w:p w14:paraId="4DDEFC05" w14:textId="66010085" w:rsidR="00B67780" w:rsidRDefault="00B060AE" w:rsidP="00B060AE">
      <w:pPr>
        <w:rPr>
          <w:lang w:val="nn-NO"/>
        </w:rPr>
      </w:pPr>
      <w:r w:rsidRPr="006C544C">
        <w:rPr>
          <w:lang w:val="nn-NO"/>
        </w:rPr>
        <w:t>Som kontraktsbestemmingar for oppdraget leggast til grunn NS 840</w:t>
      </w:r>
      <w:r w:rsidR="00663817">
        <w:rPr>
          <w:lang w:val="nn-NO"/>
        </w:rPr>
        <w:t>6</w:t>
      </w:r>
      <w:r w:rsidRPr="006C544C">
        <w:rPr>
          <w:lang w:val="nn-NO"/>
        </w:rPr>
        <w:t xml:space="preserve"> «Norsk bygge- og anleggskontrakt</w:t>
      </w:r>
      <w:r w:rsidR="00663817">
        <w:rPr>
          <w:lang w:val="nn-NO"/>
        </w:rPr>
        <w:t>- forenkla</w:t>
      </w:r>
      <w:r w:rsidRPr="006C544C">
        <w:rPr>
          <w:lang w:val="nn-NO"/>
        </w:rPr>
        <w:t>» med dei endringar/tillegg som framkjem i dette dokumentet.</w:t>
      </w:r>
    </w:p>
    <w:p w14:paraId="00792615" w14:textId="2E12E2DE" w:rsidR="00B060AE" w:rsidRPr="006C544C" w:rsidRDefault="00B67780" w:rsidP="00B060AE">
      <w:pPr>
        <w:rPr>
          <w:lang w:val="nn-NO"/>
        </w:rPr>
      </w:pPr>
      <w:r>
        <w:rPr>
          <w:lang w:val="nn-NO"/>
        </w:rPr>
        <w:t>Arbeidet skal utførast som ei generalentreprise</w:t>
      </w:r>
      <w:r w:rsidR="00D06235">
        <w:rPr>
          <w:lang w:val="nn-NO"/>
        </w:rPr>
        <w:t>.</w:t>
      </w:r>
    </w:p>
    <w:p w14:paraId="690A3EB5" w14:textId="3725FB14" w:rsidR="00AA2760" w:rsidRPr="006C544C" w:rsidRDefault="00AA2760" w:rsidP="00AA2760">
      <w:pPr>
        <w:pStyle w:val="Overskrift3"/>
        <w:rPr>
          <w:lang w:val="nn-NO"/>
        </w:rPr>
      </w:pPr>
      <w:bookmarkStart w:id="6" w:name="_Toc153783537"/>
      <w:bookmarkStart w:id="7" w:name="_Toc154135317"/>
      <w:bookmarkStart w:id="8" w:name="_Toc230782425"/>
      <w:r w:rsidRPr="006C544C">
        <w:rPr>
          <w:lang w:val="nn-NO"/>
        </w:rPr>
        <w:t>Byggherrens sikkerhe</w:t>
      </w:r>
      <w:r>
        <w:rPr>
          <w:lang w:val="nn-NO"/>
        </w:rPr>
        <w:t>i</w:t>
      </w:r>
      <w:r w:rsidRPr="006C544C">
        <w:rPr>
          <w:lang w:val="nn-NO"/>
        </w:rPr>
        <w:t>tsstill</w:t>
      </w:r>
      <w:r>
        <w:rPr>
          <w:lang w:val="nn-NO"/>
        </w:rPr>
        <w:t>in</w:t>
      </w:r>
      <w:bookmarkEnd w:id="6"/>
      <w:bookmarkEnd w:id="7"/>
      <w:bookmarkEnd w:id="8"/>
      <w:r w:rsidR="00143B1F">
        <w:rPr>
          <w:lang w:val="nn-NO"/>
        </w:rPr>
        <w:t>g</w:t>
      </w:r>
    </w:p>
    <w:p w14:paraId="0419A543" w14:textId="77777777" w:rsidR="00AA2760" w:rsidRDefault="00AA2760" w:rsidP="00AA2760">
      <w:pPr>
        <w:rPr>
          <w:lang w:val="nn-NO"/>
        </w:rPr>
      </w:pPr>
      <w:r w:rsidRPr="006C544C">
        <w:rPr>
          <w:lang w:val="nn-NO"/>
        </w:rPr>
        <w:t>Byggherrens sikkerhe</w:t>
      </w:r>
      <w:r>
        <w:rPr>
          <w:lang w:val="nn-NO"/>
        </w:rPr>
        <w:t>i</w:t>
      </w:r>
      <w:r w:rsidRPr="006C544C">
        <w:rPr>
          <w:lang w:val="nn-NO"/>
        </w:rPr>
        <w:t>tsstill</w:t>
      </w:r>
      <w:r>
        <w:rPr>
          <w:lang w:val="nn-NO"/>
        </w:rPr>
        <w:t>ing</w:t>
      </w:r>
      <w:r w:rsidRPr="006C544C">
        <w:rPr>
          <w:lang w:val="nn-NO"/>
        </w:rPr>
        <w:t xml:space="preserve"> </w:t>
      </w:r>
      <w:r>
        <w:rPr>
          <w:lang w:val="nn-NO"/>
        </w:rPr>
        <w:t>fell bort</w:t>
      </w:r>
      <w:r w:rsidRPr="006C544C">
        <w:rPr>
          <w:lang w:val="nn-NO"/>
        </w:rPr>
        <w:t>, og erstattast av fylgjande bestemming:</w:t>
      </w:r>
    </w:p>
    <w:p w14:paraId="4914928D" w14:textId="0058B971" w:rsidR="00AA2760" w:rsidRDefault="00AA2760" w:rsidP="00AA2760">
      <w:pPr>
        <w:rPr>
          <w:i/>
          <w:lang w:val="nn-NO"/>
        </w:rPr>
      </w:pPr>
      <w:r>
        <w:rPr>
          <w:lang w:val="nn-NO"/>
        </w:rPr>
        <w:t>«</w:t>
      </w:r>
      <w:r w:rsidRPr="006C544C">
        <w:rPr>
          <w:i/>
          <w:lang w:val="nn-NO"/>
        </w:rPr>
        <w:t>Byggherren stiller ikkje sikkerheit.</w:t>
      </w:r>
      <w:r>
        <w:rPr>
          <w:i/>
          <w:lang w:val="nn-NO"/>
        </w:rPr>
        <w:t>»</w:t>
      </w:r>
    </w:p>
    <w:p w14:paraId="1E5C6E4C" w14:textId="77777777" w:rsidR="009629B7" w:rsidRDefault="009629B7" w:rsidP="009629B7">
      <w:pPr>
        <w:pStyle w:val="Overskrift2"/>
        <w:rPr>
          <w:lang w:val="nn-NO"/>
        </w:rPr>
      </w:pPr>
      <w:bookmarkStart w:id="9" w:name="_Toc143694383"/>
      <w:bookmarkStart w:id="10" w:name="_Toc230782426"/>
      <w:r>
        <w:rPr>
          <w:lang w:val="nn-NO"/>
        </w:rPr>
        <w:t>Lover, reglar og lokal VA- Norm</w:t>
      </w:r>
      <w:bookmarkEnd w:id="9"/>
      <w:bookmarkEnd w:id="10"/>
    </w:p>
    <w:p w14:paraId="36AD1039" w14:textId="0170B4F9" w:rsidR="009629B7" w:rsidRDefault="009629B7" w:rsidP="00AA2760">
      <w:pPr>
        <w:rPr>
          <w:lang w:val="nn-NO"/>
        </w:rPr>
      </w:pPr>
      <w:r>
        <w:rPr>
          <w:lang w:val="nn-NO"/>
        </w:rPr>
        <w:t xml:space="preserve">Anlegget skal tilfredsstille offentlege lover og forskrifter, samt </w:t>
      </w:r>
      <w:r w:rsidR="00C71D4D">
        <w:rPr>
          <w:lang w:val="nn-NO"/>
        </w:rPr>
        <w:t>Byggherrens</w:t>
      </w:r>
      <w:r>
        <w:rPr>
          <w:lang w:val="nn-NO"/>
        </w:rPr>
        <w:t xml:space="preserve"> eigen VA- norm</w:t>
      </w:r>
      <w:r w:rsidR="00435304">
        <w:rPr>
          <w:lang w:val="nn-NO"/>
        </w:rPr>
        <w:t>:</w:t>
      </w:r>
    </w:p>
    <w:p w14:paraId="0B5A2B90" w14:textId="346FEC80" w:rsidR="00435304" w:rsidRPr="009629B7" w:rsidRDefault="00435304" w:rsidP="00AA2760">
      <w:pPr>
        <w:rPr>
          <w:lang w:val="nn-NO"/>
        </w:rPr>
      </w:pPr>
      <w:hyperlink r:id="rId12" w:history="1">
        <w:r w:rsidRPr="008B62A7">
          <w:rPr>
            <w:rStyle w:val="Hyperkobling"/>
            <w:lang w:val="nn-NO"/>
          </w:rPr>
          <w:t>https://www.volda.kommune.no/tenester/veg-vatn-og-miljo/vatn-og-avlop/</w:t>
        </w:r>
      </w:hyperlink>
      <w:r>
        <w:rPr>
          <w:lang w:val="nn-NO"/>
        </w:rPr>
        <w:t xml:space="preserve"> </w:t>
      </w:r>
    </w:p>
    <w:p w14:paraId="397CBBCF" w14:textId="77777777" w:rsidR="005D0295" w:rsidRPr="005D0295" w:rsidRDefault="005D0295" w:rsidP="005D0295">
      <w:pPr>
        <w:pStyle w:val="Overskrift3"/>
      </w:pPr>
      <w:bookmarkStart w:id="11" w:name="_Toc164234673"/>
      <w:bookmarkStart w:id="12" w:name="_Toc230782427"/>
      <w:r w:rsidRPr="005D0295">
        <w:t>ADK- sertifikat</w:t>
      </w:r>
      <w:bookmarkEnd w:id="11"/>
      <w:bookmarkEnd w:id="12"/>
    </w:p>
    <w:p w14:paraId="013DCD11" w14:textId="32B16647" w:rsidR="005D0295" w:rsidRPr="00861D58" w:rsidRDefault="00861D58" w:rsidP="005D0295">
      <w:pPr>
        <w:rPr>
          <w:lang w:val="nn-NO"/>
        </w:rPr>
      </w:pPr>
      <w:r w:rsidRPr="2ADFC678">
        <w:rPr>
          <w:lang w:val="nn-NO"/>
        </w:rPr>
        <w:t>Entreprenør</w:t>
      </w:r>
      <w:r w:rsidR="00E152D3" w:rsidRPr="2ADFC678">
        <w:rPr>
          <w:lang w:val="nn-NO"/>
        </w:rPr>
        <w:t xml:space="preserve">en </w:t>
      </w:r>
      <w:r w:rsidR="005F38CC" w:rsidRPr="2ADFC678">
        <w:rPr>
          <w:lang w:val="nn-NO"/>
        </w:rPr>
        <w:t xml:space="preserve">sitt personell som opererer </w:t>
      </w:r>
      <w:r w:rsidR="00135E8F" w:rsidRPr="2ADFC678">
        <w:rPr>
          <w:lang w:val="nn-NO"/>
        </w:rPr>
        <w:t>gravemaskinar</w:t>
      </w:r>
      <w:r w:rsidR="005D5F7E" w:rsidRPr="2ADFC678">
        <w:rPr>
          <w:lang w:val="nn-NO"/>
        </w:rPr>
        <w:t>,</w:t>
      </w:r>
      <w:r w:rsidR="00135E8F" w:rsidRPr="2ADFC678">
        <w:rPr>
          <w:lang w:val="nn-NO"/>
        </w:rPr>
        <w:t xml:space="preserve"> og som arbeider i VA- grøft skal ha </w:t>
      </w:r>
      <w:r w:rsidR="005D0295" w:rsidRPr="2ADFC678">
        <w:rPr>
          <w:lang w:val="nn-NO"/>
        </w:rPr>
        <w:t>ADK1-sertifikat</w:t>
      </w:r>
      <w:r w:rsidR="00135E8F" w:rsidRPr="2ADFC678">
        <w:rPr>
          <w:lang w:val="nn-NO"/>
        </w:rPr>
        <w:t>.</w:t>
      </w:r>
    </w:p>
    <w:p w14:paraId="3F2C5D91" w14:textId="77777777" w:rsidR="00861D58" w:rsidRPr="00861D58" w:rsidRDefault="00861D58" w:rsidP="00861D58">
      <w:pPr>
        <w:pStyle w:val="Overskrift3"/>
      </w:pPr>
      <w:bookmarkStart w:id="13" w:name="_Toc164234676"/>
      <w:bookmarkStart w:id="14" w:name="_Toc230782428"/>
      <w:r w:rsidRPr="00861D58">
        <w:t>Oversiktslister</w:t>
      </w:r>
      <w:bookmarkEnd w:id="13"/>
      <w:bookmarkEnd w:id="14"/>
    </w:p>
    <w:p w14:paraId="240E6B4E" w14:textId="5BDF0141" w:rsidR="00861D58" w:rsidRDefault="00861D58" w:rsidP="00861D58">
      <w:r>
        <w:t xml:space="preserve">Entreprenør skal til ei kvar tid ha oppdatert </w:t>
      </w:r>
      <w:r w:rsidR="008A620B">
        <w:t xml:space="preserve">elektronisk </w:t>
      </w:r>
      <w:r>
        <w:t xml:space="preserve">oversikt over </w:t>
      </w:r>
      <w:r w:rsidR="006F7E11">
        <w:t>personell</w:t>
      </w:r>
      <w:r>
        <w:t xml:space="preserve"> som befinn seg på anleggsplassen.</w:t>
      </w:r>
    </w:p>
    <w:p w14:paraId="52A089B7" w14:textId="26B3D2C5" w:rsidR="00DF0D1C" w:rsidRPr="005971D4" w:rsidRDefault="00DF0D1C" w:rsidP="00861D58">
      <w:pPr>
        <w:rPr>
          <w:lang w:val="nn-NO"/>
        </w:rPr>
      </w:pPr>
      <w:r w:rsidRPr="005971D4">
        <w:rPr>
          <w:lang w:val="nn-NO"/>
        </w:rPr>
        <w:t xml:space="preserve">Oversiktslistene skal </w:t>
      </w:r>
      <w:r w:rsidR="004A435B" w:rsidRPr="005971D4">
        <w:rPr>
          <w:lang w:val="nn-NO"/>
        </w:rPr>
        <w:t>følgje krava i arbeidsmiljølova og byggherreforskrifta</w:t>
      </w:r>
      <w:r w:rsidR="00DC4600" w:rsidRPr="005971D4">
        <w:rPr>
          <w:lang w:val="nn-NO"/>
        </w:rPr>
        <w:t>:</w:t>
      </w:r>
    </w:p>
    <w:p w14:paraId="1145EC79" w14:textId="10868E9D" w:rsidR="00DC4600" w:rsidRPr="005971D4" w:rsidRDefault="00DC4600" w:rsidP="00861D58">
      <w:pPr>
        <w:rPr>
          <w:lang w:val="nn-NO"/>
        </w:rPr>
      </w:pPr>
      <w:hyperlink r:id="rId13" w:history="1">
        <w:r w:rsidRPr="005971D4">
          <w:rPr>
            <w:rStyle w:val="Hyperkobling"/>
            <w:lang w:val="nn-NO"/>
          </w:rPr>
          <w:t>https://www.arbeidstilsynet.no/hms/hms-i-bygg-og-anlegg/byggherreforskriften/elektroniske-oversiktslister/</w:t>
        </w:r>
      </w:hyperlink>
      <w:r w:rsidRPr="005971D4">
        <w:rPr>
          <w:lang w:val="nn-NO"/>
        </w:rPr>
        <w:t xml:space="preserve"> </w:t>
      </w:r>
    </w:p>
    <w:p w14:paraId="57278375" w14:textId="77777777" w:rsidR="002D1C0B" w:rsidRPr="002D1C0B" w:rsidRDefault="002D1C0B" w:rsidP="002D1C0B">
      <w:pPr>
        <w:pStyle w:val="Overskrift3"/>
      </w:pPr>
      <w:bookmarkStart w:id="15" w:name="_Toc164234677"/>
      <w:bookmarkStart w:id="16" w:name="_Toc230782429"/>
      <w:r w:rsidRPr="002D1C0B">
        <w:t>Vernerunder</w:t>
      </w:r>
      <w:bookmarkEnd w:id="15"/>
      <w:bookmarkEnd w:id="16"/>
    </w:p>
    <w:p w14:paraId="5B024B7E" w14:textId="0D61F0EC" w:rsidR="00091A52" w:rsidRDefault="002D1C0B" w:rsidP="002D1C0B">
      <w:pPr>
        <w:rPr>
          <w:lang w:val="nn-NO"/>
        </w:rPr>
      </w:pPr>
      <w:r w:rsidRPr="00091A52">
        <w:rPr>
          <w:lang w:val="nn-NO"/>
        </w:rPr>
        <w:t xml:space="preserve">Entreprenør skal gjennomføre vernerunde kvar 14.dag. HMS-koordinator og </w:t>
      </w:r>
      <w:r w:rsidR="00091A52">
        <w:rPr>
          <w:lang w:val="nn-NO"/>
        </w:rPr>
        <w:t>B</w:t>
      </w:r>
      <w:r w:rsidRPr="00091A52">
        <w:rPr>
          <w:lang w:val="nn-NO"/>
        </w:rPr>
        <w:t>yggherre skal vere innkalla, og har rett til å delta.</w:t>
      </w:r>
    </w:p>
    <w:p w14:paraId="69D8B3F5" w14:textId="0DC77E1E" w:rsidR="005D0295" w:rsidRDefault="002D1C0B" w:rsidP="00AA2760">
      <w:pPr>
        <w:rPr>
          <w:lang w:val="nn-NO"/>
        </w:rPr>
      </w:pPr>
      <w:r w:rsidRPr="00091A52">
        <w:rPr>
          <w:lang w:val="nn-NO"/>
        </w:rPr>
        <w:t xml:space="preserve">Entreprenør fører protokoll som vert oversendt </w:t>
      </w:r>
      <w:r w:rsidR="00091A52">
        <w:rPr>
          <w:lang w:val="nn-NO"/>
        </w:rPr>
        <w:t>B</w:t>
      </w:r>
      <w:r w:rsidRPr="00091A52">
        <w:rPr>
          <w:lang w:val="nn-NO"/>
        </w:rPr>
        <w:t>yggherre.</w:t>
      </w:r>
    </w:p>
    <w:p w14:paraId="693EDB51" w14:textId="1F452C6F" w:rsidR="00C57C23" w:rsidRDefault="00C57C23" w:rsidP="00C57C23">
      <w:pPr>
        <w:pStyle w:val="Overskrift2"/>
        <w:rPr>
          <w:lang w:val="nn-NO"/>
        </w:rPr>
      </w:pPr>
      <w:bookmarkStart w:id="17" w:name="_Toc230782430"/>
      <w:r>
        <w:rPr>
          <w:lang w:val="nn-NO"/>
        </w:rPr>
        <w:lastRenderedPageBreak/>
        <w:t>Berekning av rigg- og driftskostnadar ved fristforlenging</w:t>
      </w:r>
      <w:bookmarkEnd w:id="17"/>
    </w:p>
    <w:p w14:paraId="49543585" w14:textId="6FB6E8F1" w:rsidR="00C57C23" w:rsidRDefault="00C57C23" w:rsidP="00C57C23">
      <w:pPr>
        <w:rPr>
          <w:lang w:val="nn-NO"/>
        </w:rPr>
      </w:pPr>
      <w:r>
        <w:rPr>
          <w:lang w:val="nn-NO"/>
        </w:rPr>
        <w:t>Ved godkjent fristforlenging skal rigg- og driftskostnadar kompenserast slik:</w:t>
      </w:r>
    </w:p>
    <w:p w14:paraId="1CA6C0B6" w14:textId="020C9206" w:rsidR="00C57C23" w:rsidRDefault="002A6EDD" w:rsidP="00C57C23">
      <w:pPr>
        <w:rPr>
          <w:lang w:val="nn-NO"/>
        </w:rPr>
      </w:pPr>
      <w:r>
        <w:rPr>
          <w:lang w:val="nn-NO"/>
        </w:rPr>
        <w:t>Opphavleg tilboden pris på rigg og drift</w:t>
      </w:r>
      <w:r w:rsidR="00095A46">
        <w:rPr>
          <w:lang w:val="nn-NO"/>
        </w:rPr>
        <w:t>, ref. post</w:t>
      </w:r>
      <w:r w:rsidR="003B74C2">
        <w:rPr>
          <w:lang w:val="nn-NO"/>
        </w:rPr>
        <w:t>ar</w:t>
      </w:r>
      <w:r w:rsidR="00095A46">
        <w:rPr>
          <w:lang w:val="nn-NO"/>
        </w:rPr>
        <w:t xml:space="preserve"> </w:t>
      </w:r>
      <w:r w:rsidR="003B74C2">
        <w:rPr>
          <w:lang w:val="nn-NO"/>
        </w:rPr>
        <w:t>for rigg /drift</w:t>
      </w:r>
      <w:r>
        <w:rPr>
          <w:lang w:val="nn-NO"/>
        </w:rPr>
        <w:t xml:space="preserve"> * </w:t>
      </w:r>
      <w:r w:rsidR="00902A1F">
        <w:rPr>
          <w:lang w:val="nn-NO"/>
        </w:rPr>
        <w:t>((opphavleg kontraktsperiode + fristforlenging) / (opphavleg kontraktsperiode)).</w:t>
      </w:r>
    </w:p>
    <w:p w14:paraId="74769BD0" w14:textId="65E92FF6" w:rsidR="00CE533C" w:rsidRPr="00C57C23" w:rsidRDefault="00AA7C26" w:rsidP="00C57C23">
      <w:pPr>
        <w:rPr>
          <w:lang w:val="nn-NO"/>
        </w:rPr>
      </w:pPr>
      <w:r>
        <w:rPr>
          <w:lang w:val="nn-NO"/>
        </w:rPr>
        <w:t>Både opphavleg kontraktsperiode og fristforlenging reknast i kalenderdagar.</w:t>
      </w:r>
    </w:p>
    <w:p w14:paraId="6B8490C8" w14:textId="2F03F0EE" w:rsidR="00010F84" w:rsidRDefault="00010F84" w:rsidP="00010F84">
      <w:pPr>
        <w:pStyle w:val="Overskrift1"/>
        <w:rPr>
          <w:lang w:val="nn-NO"/>
        </w:rPr>
      </w:pPr>
      <w:bookmarkStart w:id="18" w:name="_Toc230782431"/>
      <w:r>
        <w:rPr>
          <w:lang w:val="nn-NO"/>
        </w:rPr>
        <w:t>Tekniske rammer</w:t>
      </w:r>
      <w:bookmarkEnd w:id="18"/>
    </w:p>
    <w:p w14:paraId="453EB460" w14:textId="6D5266AD" w:rsidR="000945FB" w:rsidRDefault="000945FB" w:rsidP="00D27680">
      <w:pPr>
        <w:pStyle w:val="Overskrift2"/>
        <w:rPr>
          <w:lang w:val="nn-NO"/>
        </w:rPr>
      </w:pPr>
      <w:bookmarkStart w:id="19" w:name="_Toc230782432"/>
      <w:r>
        <w:rPr>
          <w:lang w:val="nn-NO"/>
        </w:rPr>
        <w:t>Støy</w:t>
      </w:r>
      <w:r w:rsidR="00D27680">
        <w:rPr>
          <w:lang w:val="nn-NO"/>
        </w:rPr>
        <w:t>handtering</w:t>
      </w:r>
      <w:bookmarkEnd w:id="19"/>
    </w:p>
    <w:p w14:paraId="7B981815" w14:textId="26310953" w:rsidR="00DD6AC7" w:rsidRPr="00DD6AC7" w:rsidRDefault="00DD6AC7" w:rsidP="00D27680">
      <w:pPr>
        <w:rPr>
          <w:lang w:val="nn-NO"/>
        </w:rPr>
      </w:pPr>
      <w:r w:rsidRPr="00DD6AC7">
        <w:rPr>
          <w:lang w:val="nn-NO"/>
        </w:rPr>
        <w:t>Støy skal ikkje medføre helsemessig ulempe eller overskride helsemessig forsvarleg nivå. Det visast til Miljøverndepartementets retningslinjer for støy, T-1442: 2021 ”Retningslinje for behandling av støy i arealplanlegging, kapittel 6: Bygge- og anleggsstøy”.</w:t>
      </w:r>
    </w:p>
    <w:p w14:paraId="020949CC" w14:textId="5156C654" w:rsidR="00D27680" w:rsidRDefault="00D27680" w:rsidP="00D27680">
      <w:pPr>
        <w:pStyle w:val="Overskrift2"/>
        <w:rPr>
          <w:lang w:val="nn-NO"/>
        </w:rPr>
      </w:pPr>
      <w:bookmarkStart w:id="20" w:name="_Toc230782433"/>
      <w:r>
        <w:rPr>
          <w:lang w:val="nn-NO"/>
        </w:rPr>
        <w:t>Arbeidstidsavgrensingar</w:t>
      </w:r>
      <w:bookmarkEnd w:id="20"/>
    </w:p>
    <w:p w14:paraId="090353DE" w14:textId="43098BDA" w:rsidR="00D27680" w:rsidRDefault="00B367CE" w:rsidP="00D27680">
      <w:pPr>
        <w:rPr>
          <w:lang w:val="nn-NO"/>
        </w:rPr>
      </w:pPr>
      <w:r>
        <w:rPr>
          <w:lang w:val="nn-NO"/>
        </w:rPr>
        <w:t>Måndag – fredag:</w:t>
      </w:r>
      <w:r>
        <w:rPr>
          <w:lang w:val="nn-NO"/>
        </w:rPr>
        <w:tab/>
        <w:t>07.00 – 19.00</w:t>
      </w:r>
    </w:p>
    <w:p w14:paraId="7522344A" w14:textId="2AE92616" w:rsidR="00B367CE" w:rsidRDefault="00B367CE" w:rsidP="00D27680">
      <w:pPr>
        <w:rPr>
          <w:lang w:val="nn-NO"/>
        </w:rPr>
      </w:pPr>
      <w:r>
        <w:rPr>
          <w:lang w:val="nn-NO"/>
        </w:rPr>
        <w:t>Laurdag:</w:t>
      </w:r>
      <w:r>
        <w:rPr>
          <w:lang w:val="nn-NO"/>
        </w:rPr>
        <w:tab/>
      </w:r>
      <w:r>
        <w:rPr>
          <w:lang w:val="nn-NO"/>
        </w:rPr>
        <w:tab/>
        <w:t>09.00 – 17.00</w:t>
      </w:r>
    </w:p>
    <w:p w14:paraId="68FDE257" w14:textId="29052476" w:rsidR="00B367CE" w:rsidRDefault="007B530D" w:rsidP="00D27680">
      <w:pPr>
        <w:rPr>
          <w:lang w:val="nn-NO"/>
        </w:rPr>
      </w:pPr>
      <w:r>
        <w:rPr>
          <w:lang w:val="nn-NO"/>
        </w:rPr>
        <w:t>Det er ikkje till</w:t>
      </w:r>
      <w:r w:rsidR="00CB49FF">
        <w:rPr>
          <w:lang w:val="nn-NO"/>
        </w:rPr>
        <w:t>a</w:t>
      </w:r>
      <w:r>
        <w:rPr>
          <w:lang w:val="nn-NO"/>
        </w:rPr>
        <w:t>te med drift på anlegget søndagar og heilagdagar.</w:t>
      </w:r>
    </w:p>
    <w:p w14:paraId="59A801F3" w14:textId="4181E565" w:rsidR="009C03E9" w:rsidRDefault="009C03E9" w:rsidP="009C03E9">
      <w:pPr>
        <w:pStyle w:val="Overskrift2"/>
        <w:rPr>
          <w:lang w:val="nn-NO"/>
        </w:rPr>
      </w:pPr>
      <w:bookmarkStart w:id="21" w:name="_Toc230782434"/>
      <w:r>
        <w:rPr>
          <w:lang w:val="nn-NO"/>
        </w:rPr>
        <w:t>Vibrasjonar</w:t>
      </w:r>
      <w:bookmarkEnd w:id="21"/>
    </w:p>
    <w:p w14:paraId="13C6F523" w14:textId="32E96255" w:rsidR="00005B87" w:rsidRPr="0010090F" w:rsidRDefault="00005B87" w:rsidP="00005B87">
      <w:pPr>
        <w:rPr>
          <w:lang w:val="nn-NO"/>
        </w:rPr>
      </w:pPr>
      <w:r w:rsidRPr="2ADFC678">
        <w:rPr>
          <w:lang w:val="nn-NO"/>
        </w:rPr>
        <w:t xml:space="preserve">Grenseverdiar for vibrasjonar er beskrive i NS8141:2001. </w:t>
      </w:r>
      <w:r w:rsidR="216710E6" w:rsidRPr="2ADFC678">
        <w:rPr>
          <w:lang w:val="nn-NO"/>
        </w:rPr>
        <w:t>Grenseverdi vert sett av byggherre i kvart einskilt tilfelle.</w:t>
      </w:r>
    </w:p>
    <w:p w14:paraId="050ADA4A" w14:textId="46B5A15F" w:rsidR="009C03E9" w:rsidRDefault="00005B87" w:rsidP="009C03E9">
      <w:pPr>
        <w:rPr>
          <w:lang w:val="nn-NO"/>
        </w:rPr>
      </w:pPr>
      <w:r w:rsidRPr="0010090F">
        <w:rPr>
          <w:lang w:val="nn-NO"/>
        </w:rPr>
        <w:t>Der dette er påkravd, skal det setjast opp instrument for vibrasjonsmålingar ved sprenging/andre typar vibrasjonsskapande arbeid.</w:t>
      </w:r>
    </w:p>
    <w:p w14:paraId="31ED750E" w14:textId="1B5871B6" w:rsidR="00005B87" w:rsidRDefault="00A4302C" w:rsidP="00A4302C">
      <w:pPr>
        <w:pStyle w:val="Overskrift2"/>
        <w:rPr>
          <w:lang w:val="nn-NO"/>
        </w:rPr>
      </w:pPr>
      <w:bookmarkStart w:id="22" w:name="_Toc230782435"/>
      <w:r>
        <w:rPr>
          <w:lang w:val="nn-NO"/>
        </w:rPr>
        <w:t>Støv</w:t>
      </w:r>
      <w:bookmarkEnd w:id="22"/>
    </w:p>
    <w:p w14:paraId="394EE802" w14:textId="44A8717E" w:rsidR="00A4302C" w:rsidRDefault="00EC7178" w:rsidP="00A4302C">
      <w:pPr>
        <w:rPr>
          <w:iCs/>
          <w:lang w:val="nn-NO"/>
        </w:rPr>
      </w:pPr>
      <w:r w:rsidRPr="00EC7178">
        <w:rPr>
          <w:lang w:val="nn-NO"/>
        </w:rPr>
        <w:t xml:space="preserve">Entreprenør må opptre omsynsfullt </w:t>
      </w:r>
      <w:r w:rsidR="00961D73">
        <w:rPr>
          <w:lang w:val="nn-NO"/>
        </w:rPr>
        <w:t>for</w:t>
      </w:r>
      <w:r w:rsidRPr="00EC7178">
        <w:rPr>
          <w:lang w:val="nn-NO"/>
        </w:rPr>
        <w:t xml:space="preserve"> støvande arbeid. </w:t>
      </w:r>
      <w:r w:rsidRPr="00EC7178">
        <w:rPr>
          <w:iCs/>
          <w:lang w:val="nn-NO"/>
        </w:rPr>
        <w:t xml:space="preserve">Det skal gjennomførast naudsynte tiltak for å hindre </w:t>
      </w:r>
      <w:proofErr w:type="spellStart"/>
      <w:r w:rsidRPr="00EC7178">
        <w:rPr>
          <w:iCs/>
          <w:lang w:val="nn-NO"/>
        </w:rPr>
        <w:t>støvoppkvervling</w:t>
      </w:r>
      <w:proofErr w:type="spellEnd"/>
      <w:r w:rsidRPr="00EC7178">
        <w:rPr>
          <w:iCs/>
          <w:lang w:val="nn-NO"/>
        </w:rPr>
        <w:t xml:space="preserve"> frå anleggsarbeidet, eks. miljøvennleg støvbinding, vatning av riveobjekt og vask av køyret</w:t>
      </w:r>
      <w:r>
        <w:rPr>
          <w:iCs/>
          <w:lang w:val="nn-NO"/>
        </w:rPr>
        <w:t>ø</w:t>
      </w:r>
      <w:r w:rsidRPr="00EC7178">
        <w:rPr>
          <w:iCs/>
          <w:lang w:val="nn-NO"/>
        </w:rPr>
        <w:t>y og utstyr.</w:t>
      </w:r>
    </w:p>
    <w:p w14:paraId="1ACDF7ED" w14:textId="15EA0505" w:rsidR="0070452C" w:rsidRPr="003A4C33" w:rsidRDefault="0070452C" w:rsidP="0070452C">
      <w:pPr>
        <w:pStyle w:val="Overskrift2"/>
        <w:rPr>
          <w:lang w:val="nn-NO"/>
        </w:rPr>
      </w:pPr>
      <w:bookmarkStart w:id="23" w:name="_Toc230782436"/>
      <w:r w:rsidRPr="003A4C33">
        <w:rPr>
          <w:lang w:val="nn-NO"/>
        </w:rPr>
        <w:t>Sprenging</w:t>
      </w:r>
      <w:bookmarkEnd w:id="23"/>
    </w:p>
    <w:p w14:paraId="5CB5AD57" w14:textId="33CF4F63" w:rsidR="0070452C" w:rsidRPr="003A4C33" w:rsidRDefault="0070452C" w:rsidP="0070452C">
      <w:pPr>
        <w:rPr>
          <w:lang w:val="nn-NO"/>
        </w:rPr>
      </w:pPr>
      <w:r w:rsidRPr="003A4C33">
        <w:rPr>
          <w:lang w:val="nn-NO"/>
        </w:rPr>
        <w:t xml:space="preserve">Entreprenør er ansvarleg for å sikre at </w:t>
      </w:r>
      <w:proofErr w:type="spellStart"/>
      <w:r w:rsidR="00642DA4" w:rsidRPr="003A4C33">
        <w:rPr>
          <w:lang w:val="nn-NO"/>
        </w:rPr>
        <w:t>eksplosivforskriften</w:t>
      </w:r>
      <w:proofErr w:type="spellEnd"/>
      <w:r w:rsidR="00642DA4" w:rsidRPr="003A4C33">
        <w:rPr>
          <w:lang w:val="nn-NO"/>
        </w:rPr>
        <w:t xml:space="preserve"> etterlevast i alt sprengingsarbeid som utførast i prosjektet.</w:t>
      </w:r>
    </w:p>
    <w:p w14:paraId="10211CAE" w14:textId="1ACEFD35" w:rsidR="0014694A" w:rsidRDefault="00524432" w:rsidP="0070452C">
      <w:pPr>
        <w:rPr>
          <w:lang w:val="nn-NO"/>
        </w:rPr>
      </w:pPr>
      <w:r w:rsidRPr="003A4C33">
        <w:rPr>
          <w:lang w:val="nn-NO"/>
        </w:rPr>
        <w:t xml:space="preserve">Entreprenør </w:t>
      </w:r>
      <w:r w:rsidR="00F003DD" w:rsidRPr="003A4C33">
        <w:rPr>
          <w:lang w:val="nn-NO"/>
        </w:rPr>
        <w:t xml:space="preserve">er ansvarleg for å flytte </w:t>
      </w:r>
      <w:proofErr w:type="spellStart"/>
      <w:r w:rsidR="00F003DD" w:rsidRPr="003A4C33">
        <w:rPr>
          <w:lang w:val="nn-NO"/>
        </w:rPr>
        <w:t>rystelsesmålarane</w:t>
      </w:r>
      <w:proofErr w:type="spellEnd"/>
      <w:r w:rsidR="00F003DD" w:rsidRPr="003A4C33">
        <w:rPr>
          <w:lang w:val="nn-NO"/>
        </w:rPr>
        <w:t xml:space="preserve"> for å sikre at det vert målt </w:t>
      </w:r>
      <w:proofErr w:type="spellStart"/>
      <w:r w:rsidR="00F003DD" w:rsidRPr="003A4C33">
        <w:rPr>
          <w:lang w:val="nn-NO"/>
        </w:rPr>
        <w:t>rystelsar</w:t>
      </w:r>
      <w:proofErr w:type="spellEnd"/>
      <w:r w:rsidR="00F003DD" w:rsidRPr="003A4C33">
        <w:rPr>
          <w:lang w:val="nn-NO"/>
        </w:rPr>
        <w:t xml:space="preserve">/vibrasjonar for bygg som kan verte </w:t>
      </w:r>
      <w:proofErr w:type="spellStart"/>
      <w:r w:rsidR="00F003DD" w:rsidRPr="003A4C33">
        <w:rPr>
          <w:lang w:val="nn-NO"/>
        </w:rPr>
        <w:t>berørt</w:t>
      </w:r>
      <w:proofErr w:type="spellEnd"/>
      <w:r w:rsidR="00F003DD" w:rsidRPr="003A4C33">
        <w:rPr>
          <w:lang w:val="nn-NO"/>
        </w:rPr>
        <w:t xml:space="preserve"> av sprengingsarbeid.</w:t>
      </w:r>
    </w:p>
    <w:p w14:paraId="0D400781" w14:textId="31347442" w:rsidR="00DC4F88" w:rsidRDefault="00DC4F88" w:rsidP="00DC4F88">
      <w:pPr>
        <w:pStyle w:val="Overskrift2"/>
        <w:rPr>
          <w:lang w:val="nn-NO"/>
        </w:rPr>
      </w:pPr>
      <w:bookmarkStart w:id="24" w:name="_Toc230782437"/>
      <w:r>
        <w:rPr>
          <w:lang w:val="nn-NO"/>
        </w:rPr>
        <w:t>Massehandtering</w:t>
      </w:r>
      <w:bookmarkEnd w:id="24"/>
    </w:p>
    <w:p w14:paraId="06E33C5E" w14:textId="7B0779F9" w:rsidR="00F92BF7" w:rsidRDefault="00F92BF7" w:rsidP="00A4302C">
      <w:pPr>
        <w:rPr>
          <w:lang w:val="nn-NO"/>
        </w:rPr>
      </w:pPr>
      <w:r w:rsidRPr="2ADFC678">
        <w:rPr>
          <w:lang w:val="nn-NO"/>
        </w:rPr>
        <w:t>Prosjektet omfattar handtering av lausmasser.</w:t>
      </w:r>
    </w:p>
    <w:p w14:paraId="5CD5CFB8" w14:textId="2AD93807" w:rsidR="007174ED" w:rsidRDefault="006C6B72" w:rsidP="00A4302C">
      <w:pPr>
        <w:rPr>
          <w:lang w:val="nn-NO"/>
        </w:rPr>
      </w:pPr>
      <w:r>
        <w:rPr>
          <w:lang w:val="nn-NO"/>
        </w:rPr>
        <w:t>Som hovudregel skal ein nytte overskotsmasse lokalt ( eigne postar i beskrivinga). Dersom det er stor del fjell kan det bli behov for å ta dette ut av området.</w:t>
      </w:r>
    </w:p>
    <w:p w14:paraId="3986A9A7" w14:textId="44D89E05" w:rsidR="00DC4F88" w:rsidRPr="00EC7178" w:rsidRDefault="009C3D63" w:rsidP="00A4302C">
      <w:pPr>
        <w:rPr>
          <w:lang w:val="nn-NO"/>
        </w:rPr>
      </w:pPr>
      <w:r w:rsidRPr="2ADFC678">
        <w:rPr>
          <w:lang w:val="nn-NO"/>
        </w:rPr>
        <w:t>Entreprenør skal før</w:t>
      </w:r>
      <w:r w:rsidR="00F44444" w:rsidRPr="2ADFC678">
        <w:rPr>
          <w:lang w:val="nn-NO"/>
        </w:rPr>
        <w:t xml:space="preserve"> prosjektoppstart</w:t>
      </w:r>
      <w:r w:rsidRPr="2ADFC678">
        <w:rPr>
          <w:lang w:val="nn-NO"/>
        </w:rPr>
        <w:t xml:space="preserve"> utarbeide ein massehandteringsplan </w:t>
      </w:r>
      <w:r w:rsidR="00F44444" w:rsidRPr="2ADFC678">
        <w:rPr>
          <w:lang w:val="nn-NO"/>
        </w:rPr>
        <w:t xml:space="preserve">som </w:t>
      </w:r>
      <w:r w:rsidR="00431CC8" w:rsidRPr="2ADFC678">
        <w:rPr>
          <w:lang w:val="nn-NO"/>
        </w:rPr>
        <w:t xml:space="preserve">skal godkjennast av </w:t>
      </w:r>
      <w:r w:rsidR="02F02CF3" w:rsidRPr="2ADFC678">
        <w:rPr>
          <w:lang w:val="nn-NO"/>
        </w:rPr>
        <w:t>b</w:t>
      </w:r>
      <w:r w:rsidR="00431CC8" w:rsidRPr="2ADFC678">
        <w:rPr>
          <w:lang w:val="nn-NO"/>
        </w:rPr>
        <w:t>yggherren</w:t>
      </w:r>
      <w:r w:rsidR="00342E07">
        <w:rPr>
          <w:lang w:val="nn-NO"/>
        </w:rPr>
        <w:t xml:space="preserve"> før arbeidet kan påbyrjast</w:t>
      </w:r>
      <w:r w:rsidR="00431CC8" w:rsidRPr="2ADFC678">
        <w:rPr>
          <w:lang w:val="nn-NO"/>
        </w:rPr>
        <w:t>.</w:t>
      </w:r>
      <w:r w:rsidR="002926B7" w:rsidRPr="2ADFC678">
        <w:rPr>
          <w:lang w:val="nn-NO"/>
        </w:rPr>
        <w:t xml:space="preserve"> Planen skal sikre mest mogleg miljøvennleg handtering av </w:t>
      </w:r>
      <w:r w:rsidR="00AF2ECB">
        <w:rPr>
          <w:lang w:val="nn-NO"/>
        </w:rPr>
        <w:t>overskotet av fjell</w:t>
      </w:r>
      <w:r w:rsidR="002926B7" w:rsidRPr="2ADFC678">
        <w:rPr>
          <w:lang w:val="nn-NO"/>
        </w:rPr>
        <w:t>.</w:t>
      </w:r>
    </w:p>
    <w:p w14:paraId="0F812DCF" w14:textId="05E7B927" w:rsidR="00D27680" w:rsidRDefault="00D27680" w:rsidP="00D27680">
      <w:pPr>
        <w:pStyle w:val="Overskrift2"/>
        <w:rPr>
          <w:lang w:val="nn-NO"/>
        </w:rPr>
      </w:pPr>
      <w:bookmarkStart w:id="25" w:name="_Toc230782438"/>
      <w:r>
        <w:rPr>
          <w:lang w:val="nn-NO"/>
        </w:rPr>
        <w:t>Handtering av avfall</w:t>
      </w:r>
      <w:bookmarkEnd w:id="25"/>
    </w:p>
    <w:p w14:paraId="3CC489FB" w14:textId="4CA0C9CC" w:rsidR="00857859" w:rsidRDefault="00857859" w:rsidP="002B384A">
      <w:pPr>
        <w:rPr>
          <w:lang w:val="nn-NO"/>
        </w:rPr>
      </w:pPr>
      <w:r w:rsidRPr="00857859">
        <w:rPr>
          <w:lang w:val="nn-NO"/>
        </w:rPr>
        <w:t>Entreprenør er ansvarleg for at avfall</w:t>
      </w:r>
      <w:r w:rsidR="00736BF4">
        <w:rPr>
          <w:lang w:val="nn-NO"/>
        </w:rPr>
        <w:t xml:space="preserve"> frå anleggsstaden</w:t>
      </w:r>
      <w:r w:rsidRPr="00857859">
        <w:rPr>
          <w:lang w:val="nn-NO"/>
        </w:rPr>
        <w:t xml:space="preserve"> fjernast</w:t>
      </w:r>
      <w:r w:rsidR="00B600F7">
        <w:rPr>
          <w:lang w:val="nn-NO"/>
        </w:rPr>
        <w:t xml:space="preserve"> og avhendast</w:t>
      </w:r>
      <w:r w:rsidRPr="00857859">
        <w:rPr>
          <w:lang w:val="nn-NO"/>
        </w:rPr>
        <w:t xml:space="preserve"> på lovleg måte. Søppel og rusk skal fjernast </w:t>
      </w:r>
      <w:r w:rsidR="00B600F7">
        <w:rPr>
          <w:lang w:val="nn-NO"/>
        </w:rPr>
        <w:t>omgåande.</w:t>
      </w:r>
    </w:p>
    <w:p w14:paraId="54950823" w14:textId="5CE0CA7A" w:rsidR="00E525DB" w:rsidRDefault="00E525DB" w:rsidP="00E525DB">
      <w:pPr>
        <w:pStyle w:val="Overskrift2"/>
        <w:rPr>
          <w:lang w:val="nn-NO"/>
        </w:rPr>
      </w:pPr>
      <w:bookmarkStart w:id="26" w:name="_Toc230782439"/>
      <w:r>
        <w:rPr>
          <w:lang w:val="nn-NO"/>
        </w:rPr>
        <w:lastRenderedPageBreak/>
        <w:t>Arbeidsvarsling</w:t>
      </w:r>
      <w:bookmarkEnd w:id="26"/>
    </w:p>
    <w:p w14:paraId="461EDC05" w14:textId="74AD75EC" w:rsidR="00E525DB" w:rsidRPr="00ED3D08" w:rsidRDefault="00ED3D08" w:rsidP="00ED3D08">
      <w:pPr>
        <w:rPr>
          <w:lang w:val="nn-NO"/>
        </w:rPr>
      </w:pPr>
      <w:r w:rsidRPr="00ED3D08">
        <w:rPr>
          <w:lang w:val="nn-NO"/>
        </w:rPr>
        <w:t xml:space="preserve">Før arbeidet tek til skal </w:t>
      </w:r>
      <w:r>
        <w:rPr>
          <w:lang w:val="nn-NO"/>
        </w:rPr>
        <w:t>E</w:t>
      </w:r>
      <w:r w:rsidRPr="00ED3D08">
        <w:rPr>
          <w:lang w:val="nn-NO"/>
        </w:rPr>
        <w:t>ntreprenør utarbeide arbeidsvarslingsplan som stettar krava i Statens vegvesen si handbok N301. Planen skal vere godkjent av aktuelt vegmynde før arbeidet kan ta til</w:t>
      </w:r>
      <w:r w:rsidR="00EF7751">
        <w:rPr>
          <w:lang w:val="nn-NO"/>
        </w:rPr>
        <w:t>.</w:t>
      </w:r>
      <w:r w:rsidRPr="00ED3D08">
        <w:rPr>
          <w:lang w:val="nn-NO"/>
        </w:rPr>
        <w:t xml:space="preserve"> Arbeidet skal utførast på ein måte som </w:t>
      </w:r>
      <w:proofErr w:type="spellStart"/>
      <w:r w:rsidRPr="00ED3D08">
        <w:rPr>
          <w:lang w:val="nn-NO"/>
        </w:rPr>
        <w:t>ivaretek</w:t>
      </w:r>
      <w:proofErr w:type="spellEnd"/>
      <w:r w:rsidRPr="00ED3D08">
        <w:rPr>
          <w:lang w:val="nn-NO"/>
        </w:rPr>
        <w:t xml:space="preserve"> tryggleiken til både arbeidarar og trafikantar.</w:t>
      </w:r>
    </w:p>
    <w:p w14:paraId="6F997CA8" w14:textId="309475A9" w:rsidR="00903A7E" w:rsidRDefault="00B97A50" w:rsidP="00903A7E">
      <w:pPr>
        <w:pStyle w:val="Overskrift2"/>
        <w:rPr>
          <w:lang w:val="nn-NO"/>
        </w:rPr>
      </w:pPr>
      <w:bookmarkStart w:id="27" w:name="_Toc230782440"/>
      <w:r>
        <w:rPr>
          <w:lang w:val="nn-NO"/>
        </w:rPr>
        <w:t>T</w:t>
      </w:r>
      <w:r w:rsidR="00903A7E">
        <w:rPr>
          <w:lang w:val="nn-NO"/>
        </w:rPr>
        <w:t>rafikkavvikling</w:t>
      </w:r>
      <w:bookmarkEnd w:id="27"/>
    </w:p>
    <w:p w14:paraId="161BAA10" w14:textId="35BE031A" w:rsidR="00B52511" w:rsidRPr="006611FE" w:rsidRDefault="00B52511" w:rsidP="00B52511">
      <w:pPr>
        <w:rPr>
          <w:lang w:val="nn-NO"/>
        </w:rPr>
      </w:pPr>
      <w:r w:rsidRPr="006611FE">
        <w:rPr>
          <w:lang w:val="nn-NO"/>
        </w:rPr>
        <w:t>Det er lite trafikk i området</w:t>
      </w:r>
      <w:r w:rsidR="00F5311B" w:rsidRPr="006611FE">
        <w:rPr>
          <w:lang w:val="nn-NO"/>
        </w:rPr>
        <w:t xml:space="preserve">, men byggherre forutset god </w:t>
      </w:r>
      <w:proofErr w:type="spellStart"/>
      <w:r w:rsidR="00F5311B" w:rsidRPr="006611FE">
        <w:rPr>
          <w:lang w:val="nn-NO"/>
        </w:rPr>
        <w:t>dilaog</w:t>
      </w:r>
      <w:proofErr w:type="spellEnd"/>
      <w:r w:rsidR="00F5311B" w:rsidRPr="006611FE">
        <w:rPr>
          <w:lang w:val="nn-NO"/>
        </w:rPr>
        <w:t xml:space="preserve">/ varsling til fastbuande ved stenging og </w:t>
      </w:r>
      <w:r w:rsidR="006611FE" w:rsidRPr="006611FE">
        <w:rPr>
          <w:lang w:val="nn-NO"/>
        </w:rPr>
        <w:t>periodar med s</w:t>
      </w:r>
      <w:r w:rsidR="006611FE">
        <w:rPr>
          <w:lang w:val="nn-NO"/>
        </w:rPr>
        <w:t>pesialtransport / flytt.</w:t>
      </w:r>
    </w:p>
    <w:p w14:paraId="21AD30F1" w14:textId="5A98F40F" w:rsidR="00223CE2" w:rsidRDefault="00223CE2" w:rsidP="00223CE2">
      <w:pPr>
        <w:pStyle w:val="Overskrift2"/>
        <w:rPr>
          <w:lang w:val="nn-NO"/>
        </w:rPr>
      </w:pPr>
      <w:bookmarkStart w:id="28" w:name="_Toc230782441"/>
      <w:proofErr w:type="spellStart"/>
      <w:r>
        <w:rPr>
          <w:lang w:val="nn-NO"/>
        </w:rPr>
        <w:t>Vasstenging</w:t>
      </w:r>
      <w:bookmarkEnd w:id="28"/>
      <w:proofErr w:type="spellEnd"/>
    </w:p>
    <w:p w14:paraId="598D7145" w14:textId="77777777" w:rsidR="00C0465C" w:rsidRDefault="009760C0" w:rsidP="009760C0">
      <w:pPr>
        <w:tabs>
          <w:tab w:val="left" w:pos="1702"/>
          <w:tab w:val="left" w:pos="5670"/>
          <w:tab w:val="left" w:pos="7088"/>
        </w:tabs>
        <w:rPr>
          <w:lang w:val="nn-NO"/>
        </w:rPr>
      </w:pPr>
      <w:r w:rsidRPr="00B83660">
        <w:rPr>
          <w:lang w:val="nn-NO"/>
        </w:rPr>
        <w:t xml:space="preserve">Stenging/opning av eksisterande kommunalt VA-nett skal berre utførast av Byggherren sine eigne driftsteknikarar. Byggherren skal varslast </w:t>
      </w:r>
      <w:r w:rsidR="002666D3" w:rsidRPr="00B83660">
        <w:rPr>
          <w:lang w:val="nn-NO"/>
        </w:rPr>
        <w:t>minimum to dagar</w:t>
      </w:r>
      <w:r w:rsidRPr="00B83660">
        <w:rPr>
          <w:lang w:val="nn-NO"/>
        </w:rPr>
        <w:t xml:space="preserve"> før stenging utførast. Stenginga skal utførast på dagtid, og skal ikkje vare meir enn </w:t>
      </w:r>
      <w:r w:rsidR="00D52294" w:rsidRPr="00B83660">
        <w:rPr>
          <w:lang w:val="nn-NO"/>
        </w:rPr>
        <w:t>sju</w:t>
      </w:r>
      <w:r w:rsidRPr="00B83660">
        <w:rPr>
          <w:lang w:val="nn-NO"/>
        </w:rPr>
        <w:t xml:space="preserve"> samanhengande timar.</w:t>
      </w:r>
    </w:p>
    <w:p w14:paraId="7AB6B18C" w14:textId="4373E6BB" w:rsidR="004A7CB4" w:rsidRDefault="00833365" w:rsidP="00040DA9">
      <w:pPr>
        <w:pStyle w:val="Overskrift2"/>
        <w:rPr>
          <w:lang w:val="nn-NO"/>
        </w:rPr>
      </w:pPr>
      <w:bookmarkStart w:id="29" w:name="_Toc230782442"/>
      <w:r>
        <w:rPr>
          <w:lang w:val="nn-NO"/>
        </w:rPr>
        <w:t>Midlertidig v</w:t>
      </w:r>
      <w:r w:rsidR="00040DA9">
        <w:rPr>
          <w:lang w:val="nn-NO"/>
        </w:rPr>
        <w:t>assforsyning</w:t>
      </w:r>
      <w:bookmarkEnd w:id="29"/>
    </w:p>
    <w:p w14:paraId="169D5FC8" w14:textId="35C75C3B" w:rsidR="00833365" w:rsidRPr="00833365" w:rsidRDefault="00833365" w:rsidP="00833365">
      <w:pPr>
        <w:tabs>
          <w:tab w:val="left" w:pos="1702"/>
          <w:tab w:val="left" w:pos="5670"/>
          <w:tab w:val="left" w:pos="7088"/>
        </w:tabs>
        <w:rPr>
          <w:lang w:val="nn-NO"/>
        </w:rPr>
      </w:pPr>
      <w:r>
        <w:rPr>
          <w:lang w:val="nn-NO"/>
        </w:rPr>
        <w:t xml:space="preserve">Dersom det vert nødvendig å stenge vassleidningar lenger enn sju timar samanhengande skal Entreprenør leggje til trette for midlertidig vassforsyning i samarbeid med </w:t>
      </w:r>
      <w:r w:rsidRPr="00833365">
        <w:rPr>
          <w:lang w:val="nn-NO"/>
        </w:rPr>
        <w:t>Byggherren.</w:t>
      </w:r>
    </w:p>
    <w:p w14:paraId="061BF67D" w14:textId="59E145D5" w:rsidR="00833365" w:rsidRPr="00833365" w:rsidRDefault="00833365" w:rsidP="00FF0A28">
      <w:pPr>
        <w:rPr>
          <w:lang w:val="nn-NO"/>
        </w:rPr>
      </w:pPr>
      <w:r w:rsidRPr="00833365">
        <w:rPr>
          <w:lang w:val="nn-NO"/>
        </w:rPr>
        <w:t xml:space="preserve">Byggherren </w:t>
      </w:r>
      <w:r>
        <w:rPr>
          <w:lang w:val="nn-NO"/>
        </w:rPr>
        <w:t>har</w:t>
      </w:r>
      <w:r w:rsidRPr="00833365">
        <w:rPr>
          <w:lang w:val="nn-NO"/>
        </w:rPr>
        <w:t xml:space="preserve"> ansvaret for å gjennomføre arbeidet med å leggje midlertidig vassforsyning.</w:t>
      </w:r>
    </w:p>
    <w:p w14:paraId="53B26936" w14:textId="77CA508A" w:rsidR="0007541B" w:rsidRPr="0007541B" w:rsidRDefault="00D27680" w:rsidP="0007541B">
      <w:pPr>
        <w:pStyle w:val="Overskrift2"/>
        <w:rPr>
          <w:lang w:val="nn-NO"/>
        </w:rPr>
      </w:pPr>
      <w:bookmarkStart w:id="30" w:name="_Toc230782443"/>
      <w:r>
        <w:rPr>
          <w:lang w:val="nn-NO"/>
        </w:rPr>
        <w:t>Rigg</w:t>
      </w:r>
      <w:bookmarkEnd w:id="30"/>
    </w:p>
    <w:p w14:paraId="2ED95B91" w14:textId="2D803C6B" w:rsidR="00845FEF" w:rsidRPr="00543E4E" w:rsidRDefault="0007541B" w:rsidP="00DC46B4">
      <w:pPr>
        <w:rPr>
          <w:lang w:val="nn-NO"/>
        </w:rPr>
      </w:pPr>
      <w:r w:rsidRPr="2ADFC678">
        <w:rPr>
          <w:lang w:val="nn-NO"/>
        </w:rPr>
        <w:t>Entreprenør er</w:t>
      </w:r>
      <w:r w:rsidR="00845FEF" w:rsidRPr="2ADFC678">
        <w:rPr>
          <w:lang w:val="nn-NO"/>
        </w:rPr>
        <w:t xml:space="preserve"> </w:t>
      </w:r>
      <w:r w:rsidR="5762EE7A" w:rsidRPr="2ADFC678">
        <w:rPr>
          <w:lang w:val="nn-NO"/>
        </w:rPr>
        <w:t xml:space="preserve">sjølv </w:t>
      </w:r>
      <w:r w:rsidR="00845FEF" w:rsidRPr="2ADFC678">
        <w:rPr>
          <w:lang w:val="nn-NO"/>
        </w:rPr>
        <w:t xml:space="preserve">ansvarleg for å </w:t>
      </w:r>
      <w:r w:rsidR="67582871" w:rsidRPr="2ADFC678">
        <w:rPr>
          <w:lang w:val="nn-NO"/>
        </w:rPr>
        <w:t xml:space="preserve">etablere </w:t>
      </w:r>
      <w:r w:rsidR="00845FEF" w:rsidRPr="2ADFC678">
        <w:rPr>
          <w:lang w:val="nn-NO"/>
        </w:rPr>
        <w:t>riggplass</w:t>
      </w:r>
      <w:r w:rsidR="00270B53" w:rsidRPr="2ADFC678">
        <w:rPr>
          <w:lang w:val="nn-NO"/>
        </w:rPr>
        <w:t xml:space="preserve">, inkludert straum og </w:t>
      </w:r>
      <w:r w:rsidR="12CEA5CC" w:rsidRPr="2ADFC678">
        <w:rPr>
          <w:lang w:val="nn-NO"/>
        </w:rPr>
        <w:t>vatn/avløp.</w:t>
      </w:r>
    </w:p>
    <w:p w14:paraId="21473FA0" w14:textId="6C414F47" w:rsidR="00CB2655" w:rsidRDefault="00CB2655" w:rsidP="00CB2655">
      <w:pPr>
        <w:pStyle w:val="Overskrift2"/>
        <w:rPr>
          <w:lang w:val="nn-NO"/>
        </w:rPr>
      </w:pPr>
      <w:bookmarkStart w:id="31" w:name="_Toc230782444"/>
      <w:r>
        <w:rPr>
          <w:lang w:val="nn-NO"/>
        </w:rPr>
        <w:t>Grunnforhold</w:t>
      </w:r>
      <w:bookmarkEnd w:id="31"/>
    </w:p>
    <w:p w14:paraId="1C366ABB" w14:textId="63690F6C" w:rsidR="00CB2655" w:rsidRDefault="008742BF" w:rsidP="00CB3483">
      <w:pPr>
        <w:rPr>
          <w:lang w:val="nn-NO"/>
        </w:rPr>
      </w:pPr>
      <w:r w:rsidRPr="2ADFC678">
        <w:rPr>
          <w:lang w:val="nn-NO"/>
        </w:rPr>
        <w:t xml:space="preserve">Det er </w:t>
      </w:r>
      <w:proofErr w:type="spellStart"/>
      <w:r w:rsidR="006E3F3A">
        <w:rPr>
          <w:lang w:val="nn-NO"/>
        </w:rPr>
        <w:t>prøvegravd</w:t>
      </w:r>
      <w:proofErr w:type="spellEnd"/>
      <w:r w:rsidR="006E3F3A">
        <w:rPr>
          <w:lang w:val="nn-NO"/>
        </w:rPr>
        <w:t xml:space="preserve"> ned til ca</w:t>
      </w:r>
      <w:r w:rsidR="00A824A9">
        <w:rPr>
          <w:lang w:val="nn-NO"/>
        </w:rPr>
        <w:t>.</w:t>
      </w:r>
      <w:r w:rsidR="006E3F3A">
        <w:rPr>
          <w:lang w:val="nn-NO"/>
        </w:rPr>
        <w:t xml:space="preserve"> 3 m djupne. Det er </w:t>
      </w:r>
      <w:r w:rsidR="0099413A">
        <w:rPr>
          <w:lang w:val="nn-NO"/>
        </w:rPr>
        <w:t>ca</w:t>
      </w:r>
      <w:r w:rsidR="00A824A9">
        <w:rPr>
          <w:lang w:val="nn-NO"/>
        </w:rPr>
        <w:t>.</w:t>
      </w:r>
      <w:r w:rsidR="0099413A">
        <w:rPr>
          <w:lang w:val="nn-NO"/>
        </w:rPr>
        <w:t xml:space="preserve"> 30-50cm vekstdekke og god </w:t>
      </w:r>
      <w:proofErr w:type="spellStart"/>
      <w:r w:rsidR="0099413A">
        <w:rPr>
          <w:lang w:val="nn-NO"/>
        </w:rPr>
        <w:t>gråmasse</w:t>
      </w:r>
      <w:proofErr w:type="spellEnd"/>
      <w:r w:rsidR="0099413A">
        <w:rPr>
          <w:lang w:val="nn-NO"/>
        </w:rPr>
        <w:t xml:space="preserve"> under denne. </w:t>
      </w:r>
      <w:r w:rsidR="009F294C">
        <w:rPr>
          <w:lang w:val="nn-NO"/>
        </w:rPr>
        <w:t>Mengde fjell i prosjektet er estimert.</w:t>
      </w:r>
      <w:r w:rsidR="00A824A9">
        <w:rPr>
          <w:lang w:val="nn-NO"/>
        </w:rPr>
        <w:t xml:space="preserve"> Det er i</w:t>
      </w:r>
      <w:r w:rsidRPr="2ADFC678">
        <w:rPr>
          <w:lang w:val="nn-NO"/>
        </w:rPr>
        <w:t xml:space="preserve">kkje teke </w:t>
      </w:r>
      <w:r w:rsidR="00036D9F" w:rsidRPr="2ADFC678">
        <w:rPr>
          <w:lang w:val="nn-NO"/>
        </w:rPr>
        <w:t>graveprøver</w:t>
      </w:r>
      <w:r w:rsidRPr="2ADFC678">
        <w:rPr>
          <w:lang w:val="nn-NO"/>
        </w:rPr>
        <w:t xml:space="preserve"> av grunnforholda på </w:t>
      </w:r>
      <w:r w:rsidR="00185018" w:rsidRPr="2ADFC678">
        <w:rPr>
          <w:lang w:val="nn-NO"/>
        </w:rPr>
        <w:t>kontraktsområdet.</w:t>
      </w:r>
    </w:p>
    <w:p w14:paraId="3C86A49A" w14:textId="2293A913" w:rsidR="00E61F44" w:rsidRDefault="00E61F44" w:rsidP="00CB3483">
      <w:pPr>
        <w:rPr>
          <w:lang w:val="nn-NO"/>
        </w:rPr>
      </w:pPr>
      <w:r>
        <w:rPr>
          <w:lang w:val="nn-NO"/>
        </w:rPr>
        <w:t>Det er ein del vatn i området som ein må få kont</w:t>
      </w:r>
      <w:r w:rsidR="00B53FD2">
        <w:rPr>
          <w:lang w:val="nn-NO"/>
        </w:rPr>
        <w:t>roll på ved omlegging eller rør.</w:t>
      </w:r>
    </w:p>
    <w:p w14:paraId="641157AC" w14:textId="1C8EF2EB" w:rsidR="008742BF" w:rsidRDefault="005A3B31" w:rsidP="005A3B31">
      <w:pPr>
        <w:pStyle w:val="Overskrift2"/>
        <w:rPr>
          <w:lang w:val="nn-NO"/>
        </w:rPr>
      </w:pPr>
      <w:bookmarkStart w:id="32" w:name="_Toc230782445"/>
      <w:r>
        <w:rPr>
          <w:lang w:val="nn-NO"/>
        </w:rPr>
        <w:t>Eksisterande tekniske anlegg</w:t>
      </w:r>
      <w:bookmarkEnd w:id="32"/>
    </w:p>
    <w:p w14:paraId="33B9DC34" w14:textId="023B0143" w:rsidR="00B83659" w:rsidRPr="00B83659" w:rsidRDefault="00B83659" w:rsidP="00B83659">
      <w:pPr>
        <w:rPr>
          <w:lang w:val="nn-NO"/>
        </w:rPr>
      </w:pPr>
      <w:r>
        <w:rPr>
          <w:lang w:val="nn-NO"/>
        </w:rPr>
        <w:t xml:space="preserve">Byggherre har påvist eksisterande </w:t>
      </w:r>
      <w:r w:rsidR="00700BB7">
        <w:rPr>
          <w:lang w:val="nn-NO"/>
        </w:rPr>
        <w:t>straumkabel inn. BH vil påvise eksisterande VA rør</w:t>
      </w:r>
    </w:p>
    <w:p w14:paraId="5A09FC32" w14:textId="209451D2" w:rsidR="00290BC2" w:rsidRPr="00B83659" w:rsidRDefault="00290BC2" w:rsidP="00B83659">
      <w:pPr>
        <w:pStyle w:val="Overskrift2"/>
        <w:rPr>
          <w:lang w:val="nn-NO"/>
        </w:rPr>
      </w:pPr>
      <w:bookmarkStart w:id="33" w:name="_Toc230782446"/>
      <w:r w:rsidRPr="00B83659">
        <w:rPr>
          <w:lang w:val="nn-NO"/>
        </w:rPr>
        <w:t>Graveløve og kabelpåvising</w:t>
      </w:r>
      <w:bookmarkEnd w:id="33"/>
    </w:p>
    <w:p w14:paraId="44EE5953" w14:textId="77777777" w:rsidR="00F34920" w:rsidRDefault="00CB3483" w:rsidP="00CB3483">
      <w:pPr>
        <w:rPr>
          <w:lang w:val="nn-NO"/>
        </w:rPr>
      </w:pPr>
      <w:r w:rsidRPr="00325ECD">
        <w:rPr>
          <w:lang w:val="nn-NO"/>
        </w:rPr>
        <w:t xml:space="preserve">Før </w:t>
      </w:r>
      <w:r w:rsidR="00290BC2">
        <w:rPr>
          <w:lang w:val="nn-NO"/>
        </w:rPr>
        <w:t>prosjektoppstart</w:t>
      </w:r>
      <w:r w:rsidRPr="00325ECD">
        <w:rPr>
          <w:lang w:val="nn-NO"/>
        </w:rPr>
        <w:t xml:space="preserve"> pliktar </w:t>
      </w:r>
      <w:r w:rsidR="000213A6" w:rsidRPr="00325ECD">
        <w:rPr>
          <w:lang w:val="nn-NO"/>
        </w:rPr>
        <w:t>E</w:t>
      </w:r>
      <w:r w:rsidRPr="00325ECD">
        <w:rPr>
          <w:lang w:val="nn-NO"/>
        </w:rPr>
        <w:t>ntreprenør</w:t>
      </w:r>
      <w:r w:rsidR="000213A6" w:rsidRPr="00325ECD">
        <w:rPr>
          <w:lang w:val="nn-NO"/>
        </w:rPr>
        <w:t>en</w:t>
      </w:r>
      <w:r w:rsidRPr="00325ECD">
        <w:rPr>
          <w:lang w:val="nn-NO"/>
        </w:rPr>
        <w:t xml:space="preserve"> å innhente graveløyve og kabelpåvising. Kostnader med dette skal inngå i levert tilbod. </w:t>
      </w:r>
    </w:p>
    <w:p w14:paraId="1B87D6E3" w14:textId="769C6544" w:rsidR="005A3B31" w:rsidRDefault="00CB3483" w:rsidP="00DC46B4">
      <w:pPr>
        <w:rPr>
          <w:lang w:val="nn-NO"/>
        </w:rPr>
      </w:pPr>
      <w:r w:rsidRPr="00325ECD">
        <w:rPr>
          <w:lang w:val="nn-NO"/>
        </w:rPr>
        <w:t>Entreprenør har koordineringsansvar med aktuell kabeletat for anlegg som eventuelt må koplast ut/leggast om i byggeperioden.</w:t>
      </w:r>
    </w:p>
    <w:p w14:paraId="52F09771" w14:textId="54A69C34" w:rsidR="00C261D2" w:rsidRDefault="00C261D2" w:rsidP="00DC46B4">
      <w:pPr>
        <w:rPr>
          <w:lang w:val="nn-NO"/>
        </w:rPr>
      </w:pPr>
      <w:r w:rsidRPr="00325ECD">
        <w:rPr>
          <w:lang w:val="nn-NO"/>
        </w:rPr>
        <w:t xml:space="preserve">All skade som skuldast aktløyse eller feil frå utførande </w:t>
      </w:r>
      <w:r>
        <w:rPr>
          <w:lang w:val="nn-NO"/>
        </w:rPr>
        <w:t>E</w:t>
      </w:r>
      <w:r w:rsidRPr="00325ECD">
        <w:rPr>
          <w:lang w:val="nn-NO"/>
        </w:rPr>
        <w:t>ntreprenør</w:t>
      </w:r>
      <w:r>
        <w:rPr>
          <w:lang w:val="nn-NO"/>
        </w:rPr>
        <w:t>en</w:t>
      </w:r>
      <w:r w:rsidRPr="00325ECD">
        <w:rPr>
          <w:lang w:val="nn-NO"/>
        </w:rPr>
        <w:t xml:space="preserve"> si side, må </w:t>
      </w:r>
      <w:r>
        <w:rPr>
          <w:lang w:val="nn-NO"/>
        </w:rPr>
        <w:t>E</w:t>
      </w:r>
      <w:r w:rsidRPr="00325ECD">
        <w:rPr>
          <w:lang w:val="nn-NO"/>
        </w:rPr>
        <w:t>ntreprenør</w:t>
      </w:r>
      <w:r>
        <w:rPr>
          <w:lang w:val="nn-NO"/>
        </w:rPr>
        <w:t>en</w:t>
      </w:r>
      <w:r w:rsidRPr="00325ECD">
        <w:rPr>
          <w:lang w:val="nn-NO"/>
        </w:rPr>
        <w:t xml:space="preserve"> utbetre for eiga rekning.</w:t>
      </w:r>
    </w:p>
    <w:p w14:paraId="2AF77696" w14:textId="2012EB9B" w:rsidR="005D483D" w:rsidRDefault="005D483D" w:rsidP="005D483D">
      <w:pPr>
        <w:pStyle w:val="Overskrift2"/>
        <w:rPr>
          <w:lang w:val="nn-NO"/>
        </w:rPr>
      </w:pPr>
      <w:bookmarkStart w:id="34" w:name="_Toc230782447"/>
      <w:r>
        <w:rPr>
          <w:lang w:val="nn-NO"/>
        </w:rPr>
        <w:t>Teikningar og modellar</w:t>
      </w:r>
      <w:bookmarkEnd w:id="34"/>
    </w:p>
    <w:p w14:paraId="079ECD41" w14:textId="036DDDB5" w:rsidR="000E70DA" w:rsidRPr="000E70DA" w:rsidRDefault="000E70DA" w:rsidP="000E70DA">
      <w:pPr>
        <w:rPr>
          <w:lang w:val="nn-NO"/>
        </w:rPr>
      </w:pPr>
      <w:r>
        <w:rPr>
          <w:lang w:val="nn-NO"/>
        </w:rPr>
        <w:t>Teikningsunderlaget</w:t>
      </w:r>
      <w:r w:rsidR="00F6781F">
        <w:rPr>
          <w:lang w:val="nn-NO"/>
        </w:rPr>
        <w:t xml:space="preserve"> for terreng</w:t>
      </w:r>
      <w:r w:rsidR="00C76C4A">
        <w:rPr>
          <w:lang w:val="nn-NO"/>
        </w:rPr>
        <w:t xml:space="preserve"> / plan for løysing</w:t>
      </w:r>
      <w:r w:rsidR="00ED26D6">
        <w:rPr>
          <w:lang w:val="nn-NO"/>
        </w:rPr>
        <w:t xml:space="preserve"> som ligg ved</w:t>
      </w:r>
      <w:r w:rsidR="00C76C4A">
        <w:rPr>
          <w:lang w:val="nn-NO"/>
        </w:rPr>
        <w:t>lagt</w:t>
      </w:r>
      <w:r w:rsidR="00ED26D6">
        <w:rPr>
          <w:lang w:val="nn-NO"/>
        </w:rPr>
        <w:t xml:space="preserve"> er </w:t>
      </w:r>
      <w:proofErr w:type="spellStart"/>
      <w:r w:rsidR="00ED26D6">
        <w:rPr>
          <w:lang w:val="nn-NO"/>
        </w:rPr>
        <w:t>kun</w:t>
      </w:r>
      <w:proofErr w:type="spellEnd"/>
      <w:r w:rsidR="00ED26D6">
        <w:rPr>
          <w:lang w:val="nn-NO"/>
        </w:rPr>
        <w:t xml:space="preserve"> prinsipp og det </w:t>
      </w:r>
      <w:r w:rsidR="00C76C4A">
        <w:rPr>
          <w:lang w:val="nn-NO"/>
        </w:rPr>
        <w:t xml:space="preserve">vil bli </w:t>
      </w:r>
      <w:r w:rsidR="00ED26D6">
        <w:rPr>
          <w:lang w:val="nn-NO"/>
        </w:rPr>
        <w:t xml:space="preserve">ein del tilpassing på staden i samråd med </w:t>
      </w:r>
      <w:r w:rsidR="00083329">
        <w:rPr>
          <w:lang w:val="nn-NO"/>
        </w:rPr>
        <w:t>B</w:t>
      </w:r>
      <w:r w:rsidR="00ED26D6">
        <w:rPr>
          <w:lang w:val="nn-NO"/>
        </w:rPr>
        <w:t xml:space="preserve">yggherre. </w:t>
      </w:r>
      <w:r w:rsidR="00F6781F">
        <w:rPr>
          <w:lang w:val="nn-NO"/>
        </w:rPr>
        <w:t>Entreprenøren skal utarbeide teikningsunderlag på tankar og bygg / reinseanlegg</w:t>
      </w:r>
    </w:p>
    <w:p w14:paraId="78160319" w14:textId="5370A449" w:rsidR="001B1B8A" w:rsidRPr="0085642C" w:rsidRDefault="001B1B8A" w:rsidP="001B1B8A">
      <w:pPr>
        <w:pStyle w:val="Overskrift1"/>
        <w:rPr>
          <w:lang w:val="nn-NO"/>
        </w:rPr>
      </w:pPr>
      <w:bookmarkStart w:id="35" w:name="_Toc230782448"/>
      <w:r w:rsidRPr="0085642C">
        <w:rPr>
          <w:lang w:val="nn-NO"/>
        </w:rPr>
        <w:lastRenderedPageBreak/>
        <w:t>Partane</w:t>
      </w:r>
      <w:r w:rsidR="001B45ED">
        <w:rPr>
          <w:lang w:val="nn-NO"/>
        </w:rPr>
        <w:t xml:space="preserve"> sine</w:t>
      </w:r>
      <w:r w:rsidRPr="0085642C">
        <w:rPr>
          <w:lang w:val="nn-NO"/>
        </w:rPr>
        <w:t xml:space="preserve"> representantar</w:t>
      </w:r>
      <w:bookmarkEnd w:id="35"/>
    </w:p>
    <w:p w14:paraId="18562E40" w14:textId="63EAF8D4" w:rsidR="00CE7B6E" w:rsidRPr="0085642C" w:rsidRDefault="00CE7B6E" w:rsidP="00CE7B6E">
      <w:pPr>
        <w:rPr>
          <w:lang w:val="nn-NO"/>
        </w:rPr>
      </w:pPr>
      <w:r w:rsidRPr="0085642C">
        <w:rPr>
          <w:lang w:val="nn-NO"/>
        </w:rPr>
        <w:t>Partane har oppnemnt følgjande representantar som har myndigheit til å opptre på vegne av partane i saker som angår avtalen, og som er partane</w:t>
      </w:r>
      <w:r w:rsidR="0041369E">
        <w:rPr>
          <w:lang w:val="nn-NO"/>
        </w:rPr>
        <w:t xml:space="preserve"> sine</w:t>
      </w:r>
      <w:r w:rsidRPr="0085642C">
        <w:rPr>
          <w:lang w:val="nn-NO"/>
        </w:rPr>
        <w:t xml:space="preserve"> kontaktperson</w:t>
      </w:r>
      <w:r w:rsidR="0041369E">
        <w:rPr>
          <w:lang w:val="nn-NO"/>
        </w:rPr>
        <w:t>ar:</w:t>
      </w:r>
    </w:p>
    <w:tbl>
      <w:tblPr>
        <w:tblStyle w:val="Tabellrutenett"/>
        <w:tblW w:w="9194" w:type="dxa"/>
        <w:tblLook w:val="04A0" w:firstRow="1" w:lastRow="0" w:firstColumn="1" w:lastColumn="0" w:noHBand="0" w:noVBand="1"/>
      </w:tblPr>
      <w:tblGrid>
        <w:gridCol w:w="1052"/>
        <w:gridCol w:w="4050"/>
        <w:gridCol w:w="1010"/>
        <w:gridCol w:w="3082"/>
      </w:tblGrid>
      <w:tr w:rsidR="00CE7B6E" w:rsidRPr="0085642C" w14:paraId="085928C3" w14:textId="77777777" w:rsidTr="2ADFC678">
        <w:tc>
          <w:tcPr>
            <w:tcW w:w="5102" w:type="dxa"/>
            <w:gridSpan w:val="2"/>
            <w:shd w:val="clear" w:color="auto" w:fill="1F3864" w:themeFill="accent1" w:themeFillShade="80"/>
          </w:tcPr>
          <w:p w14:paraId="3D390393" w14:textId="01115EB4" w:rsidR="00CE7B6E" w:rsidRPr="0085642C" w:rsidRDefault="00CE7B6E" w:rsidP="008B2018">
            <w:pPr>
              <w:rPr>
                <w:b/>
                <w:color w:val="FFFFFF" w:themeColor="background1"/>
                <w:lang w:val="nn-NO"/>
              </w:rPr>
            </w:pPr>
            <w:r w:rsidRPr="0085642C">
              <w:rPr>
                <w:b/>
                <w:color w:val="FFFFFF" w:themeColor="background1"/>
                <w:lang w:val="nn-NO"/>
              </w:rPr>
              <w:t xml:space="preserve">For </w:t>
            </w:r>
            <w:r w:rsidR="00635DAE">
              <w:rPr>
                <w:b/>
                <w:color w:val="FFFFFF" w:themeColor="background1"/>
                <w:lang w:val="nn-NO"/>
              </w:rPr>
              <w:t>Byggherren</w:t>
            </w:r>
            <w:r w:rsidRPr="0085642C">
              <w:rPr>
                <w:b/>
                <w:color w:val="FFFFFF" w:themeColor="background1"/>
                <w:lang w:val="nn-NO"/>
              </w:rPr>
              <w:t>:</w:t>
            </w:r>
          </w:p>
        </w:tc>
        <w:tc>
          <w:tcPr>
            <w:tcW w:w="4092" w:type="dxa"/>
            <w:gridSpan w:val="2"/>
            <w:shd w:val="clear" w:color="auto" w:fill="1F3864" w:themeFill="accent1" w:themeFillShade="80"/>
          </w:tcPr>
          <w:p w14:paraId="4F4AEC54" w14:textId="12DBF70F" w:rsidR="00CE7B6E" w:rsidRPr="0085642C" w:rsidRDefault="00CE7B6E" w:rsidP="008B2018">
            <w:pPr>
              <w:rPr>
                <w:b/>
                <w:color w:val="FFFFFF" w:themeColor="background1"/>
                <w:lang w:val="nn-NO"/>
              </w:rPr>
            </w:pPr>
            <w:r w:rsidRPr="0085642C">
              <w:rPr>
                <w:b/>
                <w:color w:val="FFFFFF" w:themeColor="background1"/>
                <w:lang w:val="nn-NO"/>
              </w:rPr>
              <w:t xml:space="preserve">For </w:t>
            </w:r>
            <w:r w:rsidR="00635DAE">
              <w:rPr>
                <w:b/>
                <w:color w:val="FFFFFF" w:themeColor="background1"/>
                <w:lang w:val="nn-NO"/>
              </w:rPr>
              <w:t>Entreprenøren</w:t>
            </w:r>
            <w:r w:rsidRPr="0085642C">
              <w:rPr>
                <w:b/>
                <w:color w:val="FFFFFF" w:themeColor="background1"/>
                <w:lang w:val="nn-NO"/>
              </w:rPr>
              <w:t>:</w:t>
            </w:r>
          </w:p>
        </w:tc>
      </w:tr>
      <w:tr w:rsidR="005C1EC9" w:rsidRPr="0085642C" w14:paraId="422A4DBE" w14:textId="77777777" w:rsidTr="2ADFC678">
        <w:tc>
          <w:tcPr>
            <w:tcW w:w="1052" w:type="dxa"/>
          </w:tcPr>
          <w:p w14:paraId="5F7D76F0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Namn:</w:t>
            </w:r>
          </w:p>
        </w:tc>
        <w:tc>
          <w:tcPr>
            <w:tcW w:w="4050" w:type="dxa"/>
          </w:tcPr>
          <w:p w14:paraId="6B48B492" w14:textId="7D03A941" w:rsidR="00CE7B6E" w:rsidRPr="0085642C" w:rsidRDefault="00083329" w:rsidP="008B2018">
            <w:pPr>
              <w:rPr>
                <w:lang w:val="nn-NO"/>
              </w:rPr>
            </w:pPr>
            <w:r>
              <w:rPr>
                <w:lang w:val="nn-NO"/>
              </w:rPr>
              <w:t>Kjetil Årøen</w:t>
            </w:r>
          </w:p>
        </w:tc>
        <w:tc>
          <w:tcPr>
            <w:tcW w:w="1010" w:type="dxa"/>
          </w:tcPr>
          <w:p w14:paraId="5F4427A5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Namn: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54B1C047" w14:textId="0C0F5AB6" w:rsidR="00CE7B6E" w:rsidRPr="0085642C" w:rsidRDefault="00CE7B6E" w:rsidP="008B2018">
            <w:pPr>
              <w:rPr>
                <w:lang w:val="nn-NO"/>
              </w:rPr>
            </w:pPr>
          </w:p>
        </w:tc>
      </w:tr>
      <w:tr w:rsidR="005C1EC9" w:rsidRPr="0085642C" w14:paraId="77B82CDD" w14:textId="77777777" w:rsidTr="2ADFC678">
        <w:trPr>
          <w:trHeight w:val="211"/>
        </w:trPr>
        <w:tc>
          <w:tcPr>
            <w:tcW w:w="1052" w:type="dxa"/>
          </w:tcPr>
          <w:p w14:paraId="6BF545B7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Rolle:</w:t>
            </w:r>
          </w:p>
        </w:tc>
        <w:tc>
          <w:tcPr>
            <w:tcW w:w="4050" w:type="dxa"/>
          </w:tcPr>
          <w:p w14:paraId="3B807990" w14:textId="783A256C" w:rsidR="00CE7B6E" w:rsidRPr="0085642C" w:rsidRDefault="00635DAE" w:rsidP="008B2018">
            <w:pPr>
              <w:rPr>
                <w:lang w:val="nn-NO"/>
              </w:rPr>
            </w:pPr>
            <w:r>
              <w:rPr>
                <w:lang w:val="nn-NO"/>
              </w:rPr>
              <w:t>Prosjektleiar</w:t>
            </w:r>
          </w:p>
        </w:tc>
        <w:tc>
          <w:tcPr>
            <w:tcW w:w="1010" w:type="dxa"/>
          </w:tcPr>
          <w:p w14:paraId="4AC45B5C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Rolle: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69F1AE4A" w14:textId="77777777" w:rsidR="00CE7B6E" w:rsidRPr="0085642C" w:rsidRDefault="00CE7B6E" w:rsidP="008B2018">
            <w:pPr>
              <w:rPr>
                <w:lang w:val="nn-NO"/>
              </w:rPr>
            </w:pPr>
          </w:p>
        </w:tc>
      </w:tr>
      <w:tr w:rsidR="005C1EC9" w:rsidRPr="0085642C" w14:paraId="590D827E" w14:textId="77777777" w:rsidTr="2ADFC678">
        <w:tc>
          <w:tcPr>
            <w:tcW w:w="1052" w:type="dxa"/>
          </w:tcPr>
          <w:p w14:paraId="6F9E0E46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E-post:</w:t>
            </w:r>
          </w:p>
        </w:tc>
        <w:tc>
          <w:tcPr>
            <w:tcW w:w="4050" w:type="dxa"/>
          </w:tcPr>
          <w:p w14:paraId="1D96742A" w14:textId="23BB0E1A" w:rsidR="00CE7B6E" w:rsidRPr="0085642C" w:rsidRDefault="00083329" w:rsidP="008B2018">
            <w:pPr>
              <w:rPr>
                <w:lang w:val="nn-NO"/>
              </w:rPr>
            </w:pPr>
            <w:r>
              <w:rPr>
                <w:lang w:val="nn-NO"/>
              </w:rPr>
              <w:t>Kjetil.aroen</w:t>
            </w:r>
            <w:r w:rsidR="781EA5EF" w:rsidRPr="2ADFC678">
              <w:rPr>
                <w:lang w:val="nn-NO"/>
              </w:rPr>
              <w:t>@volda.kommune.no</w:t>
            </w:r>
          </w:p>
        </w:tc>
        <w:tc>
          <w:tcPr>
            <w:tcW w:w="1010" w:type="dxa"/>
          </w:tcPr>
          <w:p w14:paraId="2FF335EB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E-post: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206836DD" w14:textId="77777777" w:rsidR="00CE7B6E" w:rsidRPr="0085642C" w:rsidRDefault="00CE7B6E" w:rsidP="008B2018">
            <w:pPr>
              <w:rPr>
                <w:lang w:val="nn-NO"/>
              </w:rPr>
            </w:pPr>
          </w:p>
        </w:tc>
      </w:tr>
    </w:tbl>
    <w:p w14:paraId="281F4FEB" w14:textId="171E48D2" w:rsidR="002922F4" w:rsidRDefault="00CE7B6E" w:rsidP="0085642C">
      <w:pPr>
        <w:spacing w:before="160"/>
        <w:rPr>
          <w:lang w:val="nn-NO"/>
        </w:rPr>
      </w:pPr>
      <w:bookmarkStart w:id="36" w:name="_Toc112405802"/>
      <w:bookmarkStart w:id="37" w:name="_Toc74137452"/>
      <w:r w:rsidRPr="0085642C">
        <w:rPr>
          <w:lang w:val="nn-NO"/>
        </w:rPr>
        <w:t>Ved endring av representant, skal den andre part varslast utan opphald.</w:t>
      </w:r>
      <w:bookmarkEnd w:id="36"/>
      <w:bookmarkEnd w:id="37"/>
    </w:p>
    <w:p w14:paraId="7FDC539D" w14:textId="163C8985" w:rsidR="00205614" w:rsidRDefault="00152D65" w:rsidP="0085642C">
      <w:pPr>
        <w:spacing w:before="160"/>
        <w:rPr>
          <w:lang w:val="nn-NO"/>
        </w:rPr>
      </w:pPr>
      <w:r>
        <w:rPr>
          <w:lang w:val="nn-NO"/>
        </w:rPr>
        <w:t>Entreprenørens</w:t>
      </w:r>
      <w:r w:rsidR="00205614">
        <w:rPr>
          <w:lang w:val="nn-NO"/>
        </w:rPr>
        <w:t xml:space="preserve"> representant er </w:t>
      </w:r>
      <w:r w:rsidR="009A6DC5">
        <w:rPr>
          <w:lang w:val="nn-NO"/>
        </w:rPr>
        <w:t>ansvarleg for entreprenørens, inkludert eventuelle underentreprenørars, daglege drift og organisering på anleggsplass.</w:t>
      </w:r>
    </w:p>
    <w:p w14:paraId="234F9E44" w14:textId="494DEEA7" w:rsidR="00B455A2" w:rsidRDefault="00152D65" w:rsidP="0085642C">
      <w:pPr>
        <w:spacing w:before="160"/>
        <w:rPr>
          <w:lang w:val="nn-NO"/>
        </w:rPr>
      </w:pPr>
      <w:r>
        <w:rPr>
          <w:lang w:val="nn-NO"/>
        </w:rPr>
        <w:t>Entreprenøren</w:t>
      </w:r>
      <w:r w:rsidR="001B45ED">
        <w:rPr>
          <w:lang w:val="nn-NO"/>
        </w:rPr>
        <w:t>s</w:t>
      </w:r>
      <w:r w:rsidR="00B455A2">
        <w:rPr>
          <w:lang w:val="nn-NO"/>
        </w:rPr>
        <w:t xml:space="preserve"> representant skal leie det daglege arbeidet på byggeplass og ta avgjersler på vegen av </w:t>
      </w:r>
      <w:r>
        <w:rPr>
          <w:lang w:val="nn-NO"/>
        </w:rPr>
        <w:t>E</w:t>
      </w:r>
      <w:r w:rsidR="00B455A2">
        <w:rPr>
          <w:lang w:val="nn-NO"/>
        </w:rPr>
        <w:t>ntreprenøren.</w:t>
      </w:r>
    </w:p>
    <w:p w14:paraId="2E47A379" w14:textId="500424EB" w:rsidR="007E7CB6" w:rsidRDefault="007E7CB6" w:rsidP="0085642C">
      <w:pPr>
        <w:spacing w:before="160"/>
        <w:rPr>
          <w:lang w:val="nn-NO"/>
        </w:rPr>
      </w:pPr>
      <w:r>
        <w:rPr>
          <w:lang w:val="nn-NO"/>
        </w:rPr>
        <w:t xml:space="preserve">All korrespondanse mellom </w:t>
      </w:r>
      <w:r w:rsidR="00152D65">
        <w:rPr>
          <w:lang w:val="nn-NO"/>
        </w:rPr>
        <w:t>Entreprenøren</w:t>
      </w:r>
      <w:r>
        <w:rPr>
          <w:lang w:val="nn-NO"/>
        </w:rPr>
        <w:t xml:space="preserve"> og Byggherre skal skje via </w:t>
      </w:r>
      <w:r w:rsidR="007E365F">
        <w:rPr>
          <w:lang w:val="nn-NO"/>
        </w:rPr>
        <w:t>partane</w:t>
      </w:r>
      <w:r w:rsidR="001B45ED">
        <w:rPr>
          <w:lang w:val="nn-NO"/>
        </w:rPr>
        <w:t xml:space="preserve"> sine</w:t>
      </w:r>
      <w:r w:rsidR="007E365F">
        <w:rPr>
          <w:lang w:val="nn-NO"/>
        </w:rPr>
        <w:t xml:space="preserve"> representantar.</w:t>
      </w:r>
    </w:p>
    <w:p w14:paraId="1AC3AFE0" w14:textId="65B23760" w:rsidR="00912D35" w:rsidRPr="00740221" w:rsidRDefault="00912D35" w:rsidP="00912D35">
      <w:pPr>
        <w:pStyle w:val="Overskrift1"/>
        <w:rPr>
          <w:lang w:val="nn-NO"/>
        </w:rPr>
      </w:pPr>
      <w:bookmarkStart w:id="38" w:name="_Toc63758565"/>
      <w:bookmarkStart w:id="39" w:name="_Toc74137458"/>
      <w:bookmarkStart w:id="40" w:name="_Toc115169109"/>
      <w:bookmarkStart w:id="41" w:name="_Toc230782449"/>
      <w:r w:rsidRPr="00740221">
        <w:rPr>
          <w:lang w:val="nn-NO"/>
        </w:rPr>
        <w:t xml:space="preserve">Bruk av </w:t>
      </w:r>
      <w:bookmarkEnd w:id="38"/>
      <w:bookmarkEnd w:id="39"/>
      <w:bookmarkEnd w:id="40"/>
      <w:r w:rsidR="00635DAE">
        <w:rPr>
          <w:lang w:val="nn-NO"/>
        </w:rPr>
        <w:t>underentreprenør</w:t>
      </w:r>
      <w:bookmarkEnd w:id="41"/>
    </w:p>
    <w:p w14:paraId="603ED454" w14:textId="1EFD7F26" w:rsidR="00912D35" w:rsidRPr="00912D35" w:rsidRDefault="00635DAE" w:rsidP="00912D35">
      <w:pPr>
        <w:rPr>
          <w:lang w:val="nn-NO"/>
        </w:rPr>
      </w:pPr>
      <w:r>
        <w:rPr>
          <w:lang w:val="nn-NO"/>
        </w:rPr>
        <w:t>Entreprenøren</w:t>
      </w:r>
      <w:r w:rsidR="0041369E">
        <w:rPr>
          <w:lang w:val="nn-NO"/>
        </w:rPr>
        <w:t xml:space="preserve"> sine</w:t>
      </w:r>
      <w:r w:rsidR="00912D35" w:rsidRPr="00912D35">
        <w:rPr>
          <w:lang w:val="nn-NO"/>
        </w:rPr>
        <w:t xml:space="preserve"> under</w:t>
      </w:r>
      <w:r>
        <w:rPr>
          <w:lang w:val="nn-NO"/>
        </w:rPr>
        <w:t>entreprenørar</w:t>
      </w:r>
      <w:r w:rsidR="00912D35" w:rsidRPr="00912D35">
        <w:rPr>
          <w:lang w:val="nn-NO"/>
        </w:rPr>
        <w:t xml:space="preserve"> er namngitt i tabellen under. 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566"/>
        <w:gridCol w:w="2256"/>
        <w:gridCol w:w="5240"/>
      </w:tblGrid>
      <w:tr w:rsidR="00912D35" w:rsidRPr="00912D35" w14:paraId="1D33B356" w14:textId="77777777" w:rsidTr="00863BA8">
        <w:tc>
          <w:tcPr>
            <w:tcW w:w="864" w:type="pct"/>
            <w:shd w:val="clear" w:color="auto" w:fill="1F3864" w:themeFill="accent1" w:themeFillShade="80"/>
          </w:tcPr>
          <w:p w14:paraId="65647DF2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Firmanamn</w:t>
            </w:r>
          </w:p>
        </w:tc>
        <w:tc>
          <w:tcPr>
            <w:tcW w:w="1245" w:type="pct"/>
            <w:shd w:val="clear" w:color="auto" w:fill="1F3864" w:themeFill="accent1" w:themeFillShade="80"/>
          </w:tcPr>
          <w:p w14:paraId="5B40882D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Org. Nummer</w:t>
            </w:r>
          </w:p>
        </w:tc>
        <w:tc>
          <w:tcPr>
            <w:tcW w:w="2891" w:type="pct"/>
            <w:shd w:val="clear" w:color="auto" w:fill="1F3864" w:themeFill="accent1" w:themeFillShade="80"/>
          </w:tcPr>
          <w:p w14:paraId="55B50954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Leveranseområde</w:t>
            </w:r>
          </w:p>
        </w:tc>
      </w:tr>
      <w:tr w:rsidR="00912D35" w:rsidRPr="00912D35" w14:paraId="736C4406" w14:textId="77777777" w:rsidTr="00863BA8">
        <w:tc>
          <w:tcPr>
            <w:tcW w:w="864" w:type="pct"/>
            <w:shd w:val="clear" w:color="auto" w:fill="D9E2F3" w:themeFill="accent1" w:themeFillTint="33"/>
          </w:tcPr>
          <w:p w14:paraId="63739938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64C9F546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32D368E7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12D35" w:rsidRPr="00912D35" w14:paraId="5AB1C801" w14:textId="77777777" w:rsidTr="00863BA8">
        <w:tc>
          <w:tcPr>
            <w:tcW w:w="864" w:type="pct"/>
            <w:shd w:val="clear" w:color="auto" w:fill="D9E2F3" w:themeFill="accent1" w:themeFillTint="33"/>
          </w:tcPr>
          <w:p w14:paraId="1B7A9FC8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4A506A09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0A00C5D2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12D35" w:rsidRPr="00912D35" w14:paraId="6B2357EE" w14:textId="77777777" w:rsidTr="00863BA8">
        <w:tc>
          <w:tcPr>
            <w:tcW w:w="864" w:type="pct"/>
            <w:shd w:val="clear" w:color="auto" w:fill="D9E2F3" w:themeFill="accent1" w:themeFillTint="33"/>
          </w:tcPr>
          <w:p w14:paraId="7152A979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0B3C825E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2B6209EB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086646" w:rsidRPr="00912D35" w14:paraId="21B3EAD3" w14:textId="77777777" w:rsidTr="00863BA8">
        <w:tc>
          <w:tcPr>
            <w:tcW w:w="864" w:type="pct"/>
            <w:shd w:val="clear" w:color="auto" w:fill="D9E2F3" w:themeFill="accent1" w:themeFillTint="33"/>
          </w:tcPr>
          <w:p w14:paraId="5CCE610C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746DEB96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37F3DEB7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45F14451" w14:textId="44503CB2" w:rsidR="00912D35" w:rsidRPr="005971D4" w:rsidRDefault="00152D65" w:rsidP="00912D35">
      <w:pPr>
        <w:spacing w:before="120"/>
      </w:pPr>
      <w:r w:rsidRPr="005971D4">
        <w:t>Entreprenør</w:t>
      </w:r>
      <w:r w:rsidR="00912D35" w:rsidRPr="005971D4">
        <w:t xml:space="preserve"> har det totale ansvaret for alle </w:t>
      </w:r>
      <w:proofErr w:type="spellStart"/>
      <w:r w:rsidR="00912D35" w:rsidRPr="005971D4">
        <w:t>leveransar</w:t>
      </w:r>
      <w:proofErr w:type="spellEnd"/>
      <w:r w:rsidR="00912D35" w:rsidRPr="005971D4">
        <w:t xml:space="preserve">, inkludert alle </w:t>
      </w:r>
      <w:proofErr w:type="spellStart"/>
      <w:r w:rsidR="00912D35" w:rsidRPr="005971D4">
        <w:t>leveransar</w:t>
      </w:r>
      <w:proofErr w:type="spellEnd"/>
      <w:r w:rsidR="00912D35" w:rsidRPr="005971D4">
        <w:t xml:space="preserve"> som </w:t>
      </w:r>
      <w:proofErr w:type="spellStart"/>
      <w:r w:rsidR="00912D35" w:rsidRPr="005971D4">
        <w:t>utførast</w:t>
      </w:r>
      <w:proofErr w:type="spellEnd"/>
      <w:r w:rsidR="00912D35" w:rsidRPr="005971D4">
        <w:t xml:space="preserve"> av </w:t>
      </w:r>
      <w:proofErr w:type="spellStart"/>
      <w:r w:rsidRPr="005971D4">
        <w:t>underentreprenørar</w:t>
      </w:r>
      <w:proofErr w:type="spellEnd"/>
      <w:r w:rsidR="00912D35" w:rsidRPr="005971D4">
        <w:t xml:space="preserve">. Det vil </w:t>
      </w:r>
      <w:proofErr w:type="spellStart"/>
      <w:r w:rsidR="00912D35" w:rsidRPr="005971D4">
        <w:t>seie</w:t>
      </w:r>
      <w:proofErr w:type="spellEnd"/>
      <w:r w:rsidR="00912D35" w:rsidRPr="005971D4">
        <w:t xml:space="preserve"> at eventuelle feil, </w:t>
      </w:r>
      <w:proofErr w:type="spellStart"/>
      <w:r w:rsidR="00912D35" w:rsidRPr="005971D4">
        <w:t>manglar</w:t>
      </w:r>
      <w:proofErr w:type="spellEnd"/>
      <w:r w:rsidR="00912D35" w:rsidRPr="005971D4">
        <w:t xml:space="preserve">, </w:t>
      </w:r>
      <w:proofErr w:type="spellStart"/>
      <w:r w:rsidR="00912D35" w:rsidRPr="005971D4">
        <w:t>forseinkingar</w:t>
      </w:r>
      <w:proofErr w:type="spellEnd"/>
      <w:r w:rsidR="00912D35" w:rsidRPr="005971D4">
        <w:t xml:space="preserve"> og </w:t>
      </w:r>
      <w:proofErr w:type="spellStart"/>
      <w:r w:rsidR="00912D35" w:rsidRPr="005971D4">
        <w:t>annan</w:t>
      </w:r>
      <w:proofErr w:type="spellEnd"/>
      <w:r w:rsidR="00912D35" w:rsidRPr="005971D4">
        <w:t xml:space="preserve"> type </w:t>
      </w:r>
      <w:proofErr w:type="spellStart"/>
      <w:r w:rsidR="00912D35" w:rsidRPr="005971D4">
        <w:t>misleghald</w:t>
      </w:r>
      <w:proofErr w:type="spellEnd"/>
      <w:r w:rsidR="00912D35" w:rsidRPr="005971D4">
        <w:t xml:space="preserve"> som har </w:t>
      </w:r>
      <w:proofErr w:type="spellStart"/>
      <w:r w:rsidR="00912D35" w:rsidRPr="005971D4">
        <w:t>si</w:t>
      </w:r>
      <w:proofErr w:type="spellEnd"/>
      <w:r w:rsidR="00912D35" w:rsidRPr="005971D4">
        <w:t xml:space="preserve"> årsak i</w:t>
      </w:r>
      <w:r w:rsidRPr="005971D4">
        <w:t xml:space="preserve"> underentreprenør</w:t>
      </w:r>
      <w:r w:rsidR="00912D35" w:rsidRPr="005971D4">
        <w:t xml:space="preserve"> fell inn under </w:t>
      </w:r>
      <w:r w:rsidRPr="005971D4">
        <w:t>Entreprenørens</w:t>
      </w:r>
      <w:r w:rsidR="00912D35" w:rsidRPr="005971D4">
        <w:t xml:space="preserve"> ansvar. </w:t>
      </w:r>
      <w:r w:rsidRPr="005971D4">
        <w:t>Byggherren</w:t>
      </w:r>
      <w:r w:rsidR="00912D35" w:rsidRPr="005971D4">
        <w:t xml:space="preserve"> skal </w:t>
      </w:r>
      <w:proofErr w:type="spellStart"/>
      <w:r w:rsidR="00912D35" w:rsidRPr="005971D4">
        <w:t>berre</w:t>
      </w:r>
      <w:proofErr w:type="spellEnd"/>
      <w:r w:rsidR="00912D35" w:rsidRPr="005971D4">
        <w:t xml:space="preserve"> </w:t>
      </w:r>
      <w:proofErr w:type="spellStart"/>
      <w:r w:rsidR="00912D35" w:rsidRPr="005971D4">
        <w:t>forhalde</w:t>
      </w:r>
      <w:proofErr w:type="spellEnd"/>
      <w:r w:rsidR="00912D35" w:rsidRPr="005971D4">
        <w:t xml:space="preserve"> seg til</w:t>
      </w:r>
      <w:r w:rsidRPr="005971D4">
        <w:t xml:space="preserve"> Entreprenøren</w:t>
      </w:r>
      <w:r w:rsidR="00912D35" w:rsidRPr="005971D4">
        <w:t xml:space="preserve"> </w:t>
      </w:r>
      <w:proofErr w:type="spellStart"/>
      <w:r w:rsidR="00912D35" w:rsidRPr="005971D4">
        <w:t>kva</w:t>
      </w:r>
      <w:proofErr w:type="spellEnd"/>
      <w:r w:rsidR="00912D35" w:rsidRPr="005971D4">
        <w:t xml:space="preserve"> angår denne avtalen.</w:t>
      </w:r>
    </w:p>
    <w:p w14:paraId="53D69ED5" w14:textId="0715A279" w:rsidR="00912D35" w:rsidRPr="005971D4" w:rsidRDefault="00152D65" w:rsidP="00912D35">
      <w:r w:rsidRPr="005971D4">
        <w:t>Entreprenøren</w:t>
      </w:r>
      <w:r w:rsidR="00912D35" w:rsidRPr="005971D4">
        <w:t xml:space="preserve"> er </w:t>
      </w:r>
      <w:proofErr w:type="spellStart"/>
      <w:r w:rsidR="00912D35" w:rsidRPr="005971D4">
        <w:t>ansvarleg</w:t>
      </w:r>
      <w:proofErr w:type="spellEnd"/>
      <w:r w:rsidR="00912D35" w:rsidRPr="005971D4">
        <w:t xml:space="preserve"> for at avtalens vilkår vert </w:t>
      </w:r>
      <w:proofErr w:type="spellStart"/>
      <w:r w:rsidR="00912D35" w:rsidRPr="005971D4">
        <w:t>vidareført</w:t>
      </w:r>
      <w:proofErr w:type="spellEnd"/>
      <w:r w:rsidR="00912D35" w:rsidRPr="005971D4">
        <w:t xml:space="preserve"> til </w:t>
      </w:r>
      <w:proofErr w:type="spellStart"/>
      <w:r w:rsidR="00912D35" w:rsidRPr="005971D4">
        <w:t>unde</w:t>
      </w:r>
      <w:r w:rsidRPr="005971D4">
        <w:t>rentreprenørar</w:t>
      </w:r>
      <w:proofErr w:type="spellEnd"/>
      <w:r w:rsidR="00912D35" w:rsidRPr="005971D4">
        <w:t>.</w:t>
      </w:r>
    </w:p>
    <w:p w14:paraId="1F42AF92" w14:textId="5AF0CE1A" w:rsidR="007E365F" w:rsidRPr="005971D4" w:rsidRDefault="00152D65" w:rsidP="00912D35">
      <w:r w:rsidRPr="005971D4">
        <w:t>Entreprenøren</w:t>
      </w:r>
      <w:r w:rsidR="00912D35" w:rsidRPr="005971D4">
        <w:t xml:space="preserve"> skal holde </w:t>
      </w:r>
      <w:r w:rsidRPr="005971D4">
        <w:t>Byggherren</w:t>
      </w:r>
      <w:r w:rsidR="00912D35" w:rsidRPr="005971D4">
        <w:t xml:space="preserve"> skadesl</w:t>
      </w:r>
      <w:r w:rsidR="0041369E" w:rsidRPr="005971D4">
        <w:t>aus</w:t>
      </w:r>
      <w:r w:rsidR="00912D35" w:rsidRPr="005971D4">
        <w:t xml:space="preserve"> for </w:t>
      </w:r>
      <w:proofErr w:type="spellStart"/>
      <w:r w:rsidR="00912D35" w:rsidRPr="005971D4">
        <w:t>eit</w:t>
      </w:r>
      <w:proofErr w:type="spellEnd"/>
      <w:r w:rsidR="00912D35" w:rsidRPr="005971D4">
        <w:t xml:space="preserve"> kvart krav eller søksmål av kva som helst art som måtte oppstå under, eller i forbindelse med </w:t>
      </w:r>
      <w:proofErr w:type="spellStart"/>
      <w:r w:rsidR="00912D35" w:rsidRPr="005971D4">
        <w:t>ein</w:t>
      </w:r>
      <w:proofErr w:type="spellEnd"/>
      <w:r w:rsidR="00912D35" w:rsidRPr="005971D4">
        <w:t xml:space="preserve"> under</w:t>
      </w:r>
      <w:r w:rsidR="00635DAE" w:rsidRPr="005971D4">
        <w:t>entreprenørs</w:t>
      </w:r>
      <w:r w:rsidR="00912D35" w:rsidRPr="005971D4">
        <w:t xml:space="preserve"> gjennomføring av avtalen.</w:t>
      </w:r>
    </w:p>
    <w:p w14:paraId="4E691389" w14:textId="6F9A7613" w:rsidR="000F1C80" w:rsidRDefault="00476A3B" w:rsidP="0085642C">
      <w:pPr>
        <w:pStyle w:val="Overskrift1"/>
        <w:rPr>
          <w:lang w:val="nn-NO"/>
        </w:rPr>
      </w:pPr>
      <w:bookmarkStart w:id="42" w:name="_Toc230782450"/>
      <w:r>
        <w:rPr>
          <w:lang w:val="nn-NO"/>
        </w:rPr>
        <w:t>Tidsramme</w:t>
      </w:r>
      <w:bookmarkEnd w:id="42"/>
    </w:p>
    <w:p w14:paraId="74EF68FD" w14:textId="3898F26A" w:rsidR="00106216" w:rsidRDefault="00955534" w:rsidP="00476A3B">
      <w:pPr>
        <w:rPr>
          <w:lang w:val="nn-NO"/>
        </w:rPr>
      </w:pPr>
      <w:r>
        <w:rPr>
          <w:lang w:val="nn-NO"/>
        </w:rPr>
        <w:t>Planlagt oppstart</w:t>
      </w:r>
      <w:r w:rsidR="004E7080">
        <w:rPr>
          <w:lang w:val="nn-NO"/>
        </w:rPr>
        <w:t xml:space="preserve">: </w:t>
      </w:r>
      <w:r w:rsidR="00132FAC">
        <w:rPr>
          <w:lang w:val="nn-NO"/>
        </w:rPr>
        <w:t>24</w:t>
      </w:r>
      <w:r w:rsidR="0027509C">
        <w:rPr>
          <w:lang w:val="nn-NO"/>
        </w:rPr>
        <w:t>.</w:t>
      </w:r>
      <w:r w:rsidR="00A7543A">
        <w:rPr>
          <w:lang w:val="nn-NO"/>
        </w:rPr>
        <w:t xml:space="preserve"> </w:t>
      </w:r>
      <w:r w:rsidR="00132FAC">
        <w:rPr>
          <w:lang w:val="nn-NO"/>
        </w:rPr>
        <w:t>august</w:t>
      </w:r>
      <w:r w:rsidR="00A7543A">
        <w:rPr>
          <w:lang w:val="nn-NO"/>
        </w:rPr>
        <w:t xml:space="preserve"> </w:t>
      </w:r>
      <w:r w:rsidR="007873E9">
        <w:rPr>
          <w:lang w:val="nn-NO"/>
        </w:rPr>
        <w:t>2026</w:t>
      </w:r>
      <w:r w:rsidR="0095021E">
        <w:rPr>
          <w:lang w:val="nn-NO"/>
        </w:rPr>
        <w:t xml:space="preserve">. </w:t>
      </w:r>
    </w:p>
    <w:p w14:paraId="3BA7DFD2" w14:textId="7CAB4235" w:rsidR="00E21B0B" w:rsidRPr="00E21B0B" w:rsidRDefault="00E03189" w:rsidP="00E21B0B">
      <w:pPr>
        <w:rPr>
          <w:lang w:val="nn-NO"/>
        </w:rPr>
      </w:pPr>
      <w:r>
        <w:rPr>
          <w:lang w:val="nn-NO"/>
        </w:rPr>
        <w:t>Forventa dato</w:t>
      </w:r>
      <w:r w:rsidR="001361AC">
        <w:rPr>
          <w:lang w:val="nn-NO"/>
        </w:rPr>
        <w:t xml:space="preserve"> for ferdigstilling:</w:t>
      </w:r>
      <w:r w:rsidR="00F9102C" w:rsidRPr="00F9102C">
        <w:rPr>
          <w:lang w:val="nn-NO"/>
        </w:rPr>
        <w:t xml:space="preserve"> </w:t>
      </w:r>
      <w:r>
        <w:rPr>
          <w:lang w:val="nn-NO"/>
        </w:rPr>
        <w:t>30.</w:t>
      </w:r>
      <w:r w:rsidR="00F9102C" w:rsidRPr="00F9102C">
        <w:rPr>
          <w:lang w:val="nn-NO"/>
        </w:rPr>
        <w:t xml:space="preserve"> </w:t>
      </w:r>
      <w:r w:rsidR="00A824A9">
        <w:rPr>
          <w:lang w:val="nn-NO"/>
        </w:rPr>
        <w:t>november</w:t>
      </w:r>
      <w:r w:rsidR="00F9102C" w:rsidRPr="00F9102C">
        <w:rPr>
          <w:lang w:val="nn-NO"/>
        </w:rPr>
        <w:t xml:space="preserve"> 202</w:t>
      </w:r>
      <w:r w:rsidR="0041369E">
        <w:rPr>
          <w:lang w:val="nn-NO"/>
        </w:rPr>
        <w:t>6</w:t>
      </w:r>
      <w:r w:rsidR="00246676" w:rsidRPr="00F9102C">
        <w:rPr>
          <w:lang w:val="nn-NO"/>
        </w:rPr>
        <w:t>.</w:t>
      </w:r>
    </w:p>
    <w:p w14:paraId="5C60E632" w14:textId="77F3EDE0" w:rsidR="00F15609" w:rsidRDefault="00DA5555" w:rsidP="008672C2">
      <w:pPr>
        <w:pStyle w:val="Overskrift1"/>
        <w:rPr>
          <w:lang w:val="nn-NO"/>
        </w:rPr>
      </w:pPr>
      <w:bookmarkStart w:id="43" w:name="_Toc230782451"/>
      <w:r>
        <w:rPr>
          <w:lang w:val="nn-NO"/>
        </w:rPr>
        <w:t>Møterutinar</w:t>
      </w:r>
      <w:bookmarkEnd w:id="43"/>
    </w:p>
    <w:p w14:paraId="000A4425" w14:textId="2EC204DA" w:rsidR="006128FA" w:rsidRDefault="00417F93" w:rsidP="00417F93">
      <w:pPr>
        <w:rPr>
          <w:lang w:val="nn-NO"/>
        </w:rPr>
      </w:pPr>
      <w:r w:rsidRPr="00417F93">
        <w:rPr>
          <w:lang w:val="nn-NO"/>
        </w:rPr>
        <w:t xml:space="preserve">Fysiske byggemøter </w:t>
      </w:r>
      <w:r>
        <w:rPr>
          <w:lang w:val="nn-NO"/>
        </w:rPr>
        <w:t>skal haldast</w:t>
      </w:r>
      <w:r w:rsidRPr="00417F93">
        <w:rPr>
          <w:lang w:val="nn-NO"/>
        </w:rPr>
        <w:t xml:space="preserve"> på Volda rådhus kvar 14. dag. </w:t>
      </w:r>
      <w:r w:rsidR="00DC0290">
        <w:rPr>
          <w:lang w:val="nn-NO"/>
        </w:rPr>
        <w:t>Byggherren kallar inn til møte og fører møtereferat.</w:t>
      </w:r>
    </w:p>
    <w:p w14:paraId="058CFD56" w14:textId="2F9B9E07" w:rsidR="00496A1D" w:rsidRPr="00417F93" w:rsidRDefault="00417F93" w:rsidP="00417F93">
      <w:pPr>
        <w:rPr>
          <w:lang w:val="nn-NO"/>
        </w:rPr>
      </w:pPr>
      <w:r w:rsidRPr="00417F93">
        <w:rPr>
          <w:lang w:val="nn-NO"/>
        </w:rPr>
        <w:t xml:space="preserve">Det vert kalla inn til </w:t>
      </w:r>
      <w:r>
        <w:rPr>
          <w:lang w:val="nn-NO"/>
        </w:rPr>
        <w:t>andre møter</w:t>
      </w:r>
      <w:r w:rsidRPr="00417F93">
        <w:rPr>
          <w:lang w:val="nn-NO"/>
        </w:rPr>
        <w:t xml:space="preserve"> ved behov.</w:t>
      </w:r>
    </w:p>
    <w:p w14:paraId="34F36D7B" w14:textId="250A0E00" w:rsidR="00B50A8B" w:rsidRPr="00372D1A" w:rsidRDefault="00DA5555" w:rsidP="00DA5555">
      <w:pPr>
        <w:pStyle w:val="Overskrift1"/>
        <w:rPr>
          <w:lang w:val="nn-NO"/>
        </w:rPr>
      </w:pPr>
      <w:bookmarkStart w:id="44" w:name="_Toc230782452"/>
      <w:r w:rsidRPr="00372D1A">
        <w:rPr>
          <w:lang w:val="nn-NO"/>
        </w:rPr>
        <w:t>Rapporteringsrutinar</w:t>
      </w:r>
      <w:bookmarkEnd w:id="44"/>
    </w:p>
    <w:p w14:paraId="520004DA" w14:textId="05100DCD" w:rsidR="00ED62B4" w:rsidRPr="00372D1A" w:rsidRDefault="00ED62B4" w:rsidP="00ED62B4">
      <w:pPr>
        <w:rPr>
          <w:lang w:val="nn-NO"/>
        </w:rPr>
      </w:pPr>
      <w:r w:rsidRPr="00372D1A">
        <w:rPr>
          <w:lang w:val="nn-NO"/>
        </w:rPr>
        <w:t>Ved kvar månadsslutt skal Entreprenøren sende månadsrapport som minimum inneh</w:t>
      </w:r>
      <w:r w:rsidR="00F9102C">
        <w:rPr>
          <w:lang w:val="nn-NO"/>
        </w:rPr>
        <w:t>eld</w:t>
      </w:r>
      <w:r w:rsidRPr="00372D1A">
        <w:rPr>
          <w:lang w:val="nn-NO"/>
        </w:rPr>
        <w:t xml:space="preserve"> fylgjande punkt:</w:t>
      </w:r>
    </w:p>
    <w:p w14:paraId="65C6F848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Utført arbeid førre periode</w:t>
      </w:r>
    </w:p>
    <w:p w14:paraId="1D2FE13D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Planlagt utført arbeid i kommande periode</w:t>
      </w:r>
    </w:p>
    <w:p w14:paraId="50E09708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lastRenderedPageBreak/>
        <w:t>Status framdriftsplan</w:t>
      </w:r>
    </w:p>
    <w:p w14:paraId="530EFEBF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Ressursoversikt førre periode</w:t>
      </w:r>
    </w:p>
    <w:p w14:paraId="014FD45C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Oversikt over registrerte avvik</w:t>
      </w:r>
    </w:p>
    <w:p w14:paraId="6E928145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Status HMS</w:t>
      </w:r>
    </w:p>
    <w:p w14:paraId="05762896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Økonomistatus</w:t>
      </w:r>
    </w:p>
    <w:p w14:paraId="20FFAC87" w14:textId="77777777" w:rsidR="00ED62B4" w:rsidRPr="00372D1A" w:rsidRDefault="00ED62B4" w:rsidP="00ED62B4">
      <w:pPr>
        <w:pStyle w:val="Listeavsnitt"/>
        <w:numPr>
          <w:ilvl w:val="0"/>
          <w:numId w:val="9"/>
        </w:numPr>
        <w:rPr>
          <w:lang w:val="nn-NO"/>
        </w:rPr>
      </w:pPr>
      <w:r w:rsidRPr="00372D1A">
        <w:rPr>
          <w:lang w:val="nn-NO"/>
        </w:rPr>
        <w:t>A-nota fakturert og gjenståande</w:t>
      </w:r>
    </w:p>
    <w:p w14:paraId="5C0B0AE2" w14:textId="2610BA9D" w:rsidR="00B9639D" w:rsidRPr="00372D1A" w:rsidRDefault="00ED62B4" w:rsidP="00DA5555">
      <w:pPr>
        <w:pStyle w:val="Listeavsnitt"/>
        <w:numPr>
          <w:ilvl w:val="0"/>
          <w:numId w:val="9"/>
        </w:numPr>
        <w:rPr>
          <w:lang w:val="nn-NO"/>
        </w:rPr>
      </w:pPr>
      <w:r w:rsidRPr="00372D1A">
        <w:rPr>
          <w:lang w:val="nn-NO"/>
        </w:rPr>
        <w:t>T-nota fakturert</w:t>
      </w:r>
    </w:p>
    <w:p w14:paraId="067C60C4" w14:textId="1958BE70" w:rsidR="001923EF" w:rsidRPr="00372D1A" w:rsidRDefault="00B931CE" w:rsidP="001923EF">
      <w:pPr>
        <w:pStyle w:val="Overskrift1"/>
        <w:rPr>
          <w:lang w:val="nn-NO"/>
        </w:rPr>
      </w:pPr>
      <w:bookmarkStart w:id="45" w:name="_Toc230782453"/>
      <w:r w:rsidRPr="00372D1A">
        <w:rPr>
          <w:lang w:val="nn-NO"/>
        </w:rPr>
        <w:t>Kvalitetssikring</w:t>
      </w:r>
      <w:bookmarkEnd w:id="45"/>
    </w:p>
    <w:p w14:paraId="63FF7DDD" w14:textId="1E2A6E4C" w:rsidR="002A0D92" w:rsidRPr="00372D1A" w:rsidRDefault="002A0D92" w:rsidP="002A0D92">
      <w:pPr>
        <w:pStyle w:val="Overskrift2"/>
      </w:pPr>
      <w:bookmarkStart w:id="46" w:name="_Toc230782454"/>
      <w:r w:rsidRPr="00372D1A">
        <w:t>Krav til kvalitetssikring</w:t>
      </w:r>
      <w:bookmarkEnd w:id="46"/>
    </w:p>
    <w:p w14:paraId="5E69F1A5" w14:textId="4503CA81" w:rsidR="002A0D92" w:rsidRPr="00372D1A" w:rsidRDefault="002A0D92" w:rsidP="002A0D92">
      <w:pPr>
        <w:rPr>
          <w:lang w:val="nn-NO"/>
        </w:rPr>
      </w:pPr>
      <w:r w:rsidRPr="00372D1A">
        <w:rPr>
          <w:lang w:val="nn-NO"/>
        </w:rPr>
        <w:t>Kvalitetskontroll skal vere i samsvar med Entreprenøren</w:t>
      </w:r>
      <w:r w:rsidR="00F3533A" w:rsidRPr="00372D1A">
        <w:rPr>
          <w:lang w:val="nn-NO"/>
        </w:rPr>
        <w:t xml:space="preserve"> sitt</w:t>
      </w:r>
      <w:r w:rsidRPr="00372D1A">
        <w:rPr>
          <w:lang w:val="nn-NO"/>
        </w:rPr>
        <w:t xml:space="preserve"> kvalitetssikringssystem. Dokumentasjon på utførd kvalitetssikring, sjekklister og liknande skal </w:t>
      </w:r>
      <w:proofErr w:type="spellStart"/>
      <w:r w:rsidRPr="00372D1A">
        <w:rPr>
          <w:lang w:val="nn-NO"/>
        </w:rPr>
        <w:t>framleggjast</w:t>
      </w:r>
      <w:proofErr w:type="spellEnd"/>
      <w:r w:rsidRPr="00372D1A">
        <w:rPr>
          <w:lang w:val="nn-NO"/>
        </w:rPr>
        <w:t xml:space="preserve"> ved førespurnad.</w:t>
      </w:r>
    </w:p>
    <w:p w14:paraId="64BF9194" w14:textId="3B66FC3A" w:rsidR="002A0D92" w:rsidRPr="00372D1A" w:rsidRDefault="004B3811" w:rsidP="004B3811">
      <w:pPr>
        <w:pStyle w:val="Overskrift2"/>
        <w:rPr>
          <w:lang w:val="nn-NO"/>
        </w:rPr>
      </w:pPr>
      <w:bookmarkStart w:id="47" w:name="_Toc230782455"/>
      <w:r w:rsidRPr="00372D1A">
        <w:rPr>
          <w:lang w:val="nn-NO"/>
        </w:rPr>
        <w:t>Krav til kvalitetsplan</w:t>
      </w:r>
      <w:bookmarkEnd w:id="47"/>
    </w:p>
    <w:p w14:paraId="216840A1" w14:textId="06D96330" w:rsidR="002A0D92" w:rsidRPr="00372D1A" w:rsidRDefault="004B3811" w:rsidP="002A0D92">
      <w:pPr>
        <w:rPr>
          <w:lang w:val="nn-NO"/>
        </w:rPr>
      </w:pPr>
      <w:r w:rsidRPr="00372D1A">
        <w:rPr>
          <w:lang w:val="nn-NO"/>
        </w:rPr>
        <w:t>Entreprenøren</w:t>
      </w:r>
      <w:r w:rsidR="002A0D92" w:rsidRPr="00372D1A">
        <w:rPr>
          <w:lang w:val="nn-NO"/>
        </w:rPr>
        <w:t xml:space="preserve"> skal før </w:t>
      </w:r>
      <w:r w:rsidR="007550FE" w:rsidRPr="00372D1A">
        <w:rPr>
          <w:lang w:val="nn-NO"/>
        </w:rPr>
        <w:t>prosjekt</w:t>
      </w:r>
      <w:r w:rsidR="002A0D92" w:rsidRPr="00372D1A">
        <w:rPr>
          <w:lang w:val="nn-NO"/>
        </w:rPr>
        <w:t>oppstart utarbeide ein kvalitetsplan som minst inneheld:</w:t>
      </w:r>
    </w:p>
    <w:p w14:paraId="3784135E" w14:textId="77777777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Organisasjonsplan med ansvar og oppgåvefordeling</w:t>
      </w:r>
    </w:p>
    <w:p w14:paraId="60E7BD6F" w14:textId="77777777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Framdrifts- og bemanningsplanar</w:t>
      </w:r>
    </w:p>
    <w:p w14:paraId="355B45AF" w14:textId="2CF219AB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Kontrollplan med sjekklister i samsvar med kontrakt</w:t>
      </w:r>
      <w:r w:rsidR="004B3811" w:rsidRPr="00372D1A">
        <w:rPr>
          <w:lang w:val="nn-NO"/>
        </w:rPr>
        <w:t>en</w:t>
      </w:r>
      <w:r w:rsidRPr="00372D1A">
        <w:rPr>
          <w:lang w:val="nn-NO"/>
        </w:rPr>
        <w:t xml:space="preserve"> sine krav</w:t>
      </w:r>
    </w:p>
    <w:p w14:paraId="098D15CE" w14:textId="30C612EE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System for endring- og a</w:t>
      </w:r>
      <w:r w:rsidR="004B3811" w:rsidRPr="00372D1A">
        <w:rPr>
          <w:lang w:val="nn-NO"/>
        </w:rPr>
        <w:t>v</w:t>
      </w:r>
      <w:r w:rsidRPr="00372D1A">
        <w:rPr>
          <w:lang w:val="nn-NO"/>
        </w:rPr>
        <w:t>vikshandsaming</w:t>
      </w:r>
    </w:p>
    <w:p w14:paraId="05C19E1D" w14:textId="53CAAEAD" w:rsidR="003C1F61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 xml:space="preserve">Oversikt over </w:t>
      </w:r>
      <w:r w:rsidR="007550FE" w:rsidRPr="00372D1A">
        <w:rPr>
          <w:lang w:val="nn-NO"/>
        </w:rPr>
        <w:t>E</w:t>
      </w:r>
      <w:r w:rsidRPr="00372D1A">
        <w:rPr>
          <w:lang w:val="nn-NO"/>
        </w:rPr>
        <w:t>ntreprenør</w:t>
      </w:r>
      <w:r w:rsidR="007550FE" w:rsidRPr="00372D1A">
        <w:rPr>
          <w:lang w:val="nn-NO"/>
        </w:rPr>
        <w:t>en</w:t>
      </w:r>
      <w:r w:rsidRPr="00372D1A">
        <w:rPr>
          <w:lang w:val="nn-NO"/>
        </w:rPr>
        <w:t xml:space="preserve"> sine sertifiserte maskiner og personell, samt oversikt over arbeidsoperasjonar som krev spesiell kompetanse</w:t>
      </w:r>
    </w:p>
    <w:sectPr w:rsidR="003C1F61" w:rsidRPr="00372D1A" w:rsidSect="00D32A0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E3C0A" w14:textId="77777777" w:rsidR="00D71A51" w:rsidRDefault="00D71A51" w:rsidP="00611573">
      <w:pPr>
        <w:spacing w:after="0" w:line="240" w:lineRule="auto"/>
      </w:pPr>
      <w:r>
        <w:separator/>
      </w:r>
    </w:p>
  </w:endnote>
  <w:endnote w:type="continuationSeparator" w:id="0">
    <w:p w14:paraId="2C73FEF5" w14:textId="77777777" w:rsidR="00D71A51" w:rsidRDefault="00D71A51" w:rsidP="0061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EFDF03B" w14:textId="77777777" w:rsidR="00D67112" w:rsidRDefault="00D67112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5EF5C2DA" w14:textId="19D8EA65" w:rsidR="00D67112" w:rsidRPr="004149E2" w:rsidRDefault="001D5DDE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4149E2">
              <w:rPr>
                <w:lang w:val="nn-NO"/>
              </w:rPr>
              <w:t xml:space="preserve">Vedlegg </w:t>
            </w:r>
            <w:r w:rsidR="00D06235">
              <w:rPr>
                <w:lang w:val="nn-NO"/>
              </w:rPr>
              <w:t>2</w:t>
            </w:r>
            <w:r w:rsidR="003C1F61">
              <w:rPr>
                <w:lang w:val="nn-NO"/>
              </w:rPr>
              <w:t xml:space="preserve"> Særlege kontraktsvilkår og tekniske rammevilkår</w:t>
            </w:r>
          </w:p>
          <w:p w14:paraId="1541009C" w14:textId="77777777" w:rsidR="00D67112" w:rsidRDefault="001D5DDE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C12B39" w14:textId="77777777" w:rsidR="00D67112" w:rsidRPr="00DB563A" w:rsidRDefault="00D67112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1A96" w14:textId="77777777" w:rsidR="00D71A51" w:rsidRDefault="00D71A51" w:rsidP="00611573">
      <w:pPr>
        <w:spacing w:after="0" w:line="240" w:lineRule="auto"/>
      </w:pPr>
      <w:r>
        <w:separator/>
      </w:r>
    </w:p>
  </w:footnote>
  <w:footnote w:type="continuationSeparator" w:id="0">
    <w:p w14:paraId="743D0134" w14:textId="77777777" w:rsidR="00D71A51" w:rsidRDefault="00D71A51" w:rsidP="0061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716" w14:textId="77777777" w:rsidR="00D67112" w:rsidRDefault="001D5DDE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8240" behindDoc="0" locked="0" layoutInCell="1" allowOverlap="1" wp14:anchorId="6D5ED32E" wp14:editId="69D88E89">
          <wp:simplePos x="0" y="0"/>
          <wp:positionH relativeFrom="column">
            <wp:posOffset>-533400</wp:posOffset>
          </wp:positionH>
          <wp:positionV relativeFrom="paragraph">
            <wp:posOffset>-257810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36B"/>
    <w:multiLevelType w:val="hybridMultilevel"/>
    <w:tmpl w:val="44FE47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F5F47"/>
    <w:multiLevelType w:val="hybridMultilevel"/>
    <w:tmpl w:val="24EAB09C"/>
    <w:lvl w:ilvl="0" w:tplc="1A80E19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50DA0"/>
    <w:multiLevelType w:val="hybridMultilevel"/>
    <w:tmpl w:val="054C7E20"/>
    <w:lvl w:ilvl="0" w:tplc="0CA212F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E0CDE"/>
    <w:multiLevelType w:val="multilevel"/>
    <w:tmpl w:val="A810E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8651D8"/>
    <w:multiLevelType w:val="hybridMultilevel"/>
    <w:tmpl w:val="93A6AE38"/>
    <w:lvl w:ilvl="0" w:tplc="FBBAC11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57E33"/>
    <w:multiLevelType w:val="hybridMultilevel"/>
    <w:tmpl w:val="6C789504"/>
    <w:lvl w:ilvl="0" w:tplc="5D4C84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F70DB4"/>
    <w:multiLevelType w:val="multilevel"/>
    <w:tmpl w:val="E4F07B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6FE1A9A"/>
    <w:multiLevelType w:val="hybridMultilevel"/>
    <w:tmpl w:val="8B9AF400"/>
    <w:lvl w:ilvl="0" w:tplc="F59C1CC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8213A"/>
    <w:multiLevelType w:val="hybridMultilevel"/>
    <w:tmpl w:val="425425E0"/>
    <w:lvl w:ilvl="0" w:tplc="87703A06">
      <w:start w:val="5"/>
      <w:numFmt w:val="bullet"/>
      <w:lvlText w:val="-"/>
      <w:lvlJc w:val="left"/>
      <w:pPr>
        <w:ind w:left="1080" w:hanging="360"/>
      </w:pPr>
      <w:rPr>
        <w:rFonts w:ascii="Palatino Linotype" w:eastAsiaTheme="minorHAnsi" w:hAnsi="Palatino Linotype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7D1057"/>
    <w:multiLevelType w:val="hybridMultilevel"/>
    <w:tmpl w:val="126892DE"/>
    <w:lvl w:ilvl="0" w:tplc="903E28C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7C1D4065"/>
    <w:multiLevelType w:val="hybridMultilevel"/>
    <w:tmpl w:val="FFB0C33A"/>
    <w:lvl w:ilvl="0" w:tplc="339E97E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848C2"/>
    <w:multiLevelType w:val="hybridMultilevel"/>
    <w:tmpl w:val="60840068"/>
    <w:lvl w:ilvl="0" w:tplc="2FCC0D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41841">
    <w:abstractNumId w:val="6"/>
  </w:num>
  <w:num w:numId="2" w16cid:durableId="1113092640">
    <w:abstractNumId w:val="2"/>
  </w:num>
  <w:num w:numId="3" w16cid:durableId="1999579182">
    <w:abstractNumId w:val="13"/>
  </w:num>
  <w:num w:numId="4" w16cid:durableId="1107312836">
    <w:abstractNumId w:val="11"/>
  </w:num>
  <w:num w:numId="5" w16cid:durableId="462235119">
    <w:abstractNumId w:val="1"/>
  </w:num>
  <w:num w:numId="6" w16cid:durableId="247276561">
    <w:abstractNumId w:val="3"/>
  </w:num>
  <w:num w:numId="7" w16cid:durableId="2103984762">
    <w:abstractNumId w:val="7"/>
  </w:num>
  <w:num w:numId="8" w16cid:durableId="1510487236">
    <w:abstractNumId w:val="0"/>
  </w:num>
  <w:num w:numId="9" w16cid:durableId="613562444">
    <w:abstractNumId w:val="9"/>
  </w:num>
  <w:num w:numId="10" w16cid:durableId="29385610">
    <w:abstractNumId w:val="4"/>
  </w:num>
  <w:num w:numId="11" w16cid:durableId="1099909095">
    <w:abstractNumId w:val="12"/>
  </w:num>
  <w:num w:numId="12" w16cid:durableId="172107775">
    <w:abstractNumId w:val="5"/>
  </w:num>
  <w:num w:numId="13" w16cid:durableId="623003365">
    <w:abstractNumId w:val="8"/>
  </w:num>
  <w:num w:numId="14" w16cid:durableId="13476319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73"/>
    <w:rsid w:val="0000287D"/>
    <w:rsid w:val="00005B87"/>
    <w:rsid w:val="00010F84"/>
    <w:rsid w:val="000213A6"/>
    <w:rsid w:val="00036D10"/>
    <w:rsid w:val="00036D9F"/>
    <w:rsid w:val="00037222"/>
    <w:rsid w:val="00040DA9"/>
    <w:rsid w:val="0005122C"/>
    <w:rsid w:val="000557E2"/>
    <w:rsid w:val="000579B0"/>
    <w:rsid w:val="00057A06"/>
    <w:rsid w:val="000611BB"/>
    <w:rsid w:val="00061945"/>
    <w:rsid w:val="00061DB1"/>
    <w:rsid w:val="00061E92"/>
    <w:rsid w:val="0007541B"/>
    <w:rsid w:val="00077A7B"/>
    <w:rsid w:val="00080C73"/>
    <w:rsid w:val="00083329"/>
    <w:rsid w:val="00083831"/>
    <w:rsid w:val="00086646"/>
    <w:rsid w:val="00087DCD"/>
    <w:rsid w:val="000903B0"/>
    <w:rsid w:val="00091A52"/>
    <w:rsid w:val="000945FB"/>
    <w:rsid w:val="00095A46"/>
    <w:rsid w:val="000A4F33"/>
    <w:rsid w:val="000B7AA2"/>
    <w:rsid w:val="000E18E9"/>
    <w:rsid w:val="000E70DA"/>
    <w:rsid w:val="000F1C80"/>
    <w:rsid w:val="000F4B32"/>
    <w:rsid w:val="000F720C"/>
    <w:rsid w:val="0010011F"/>
    <w:rsid w:val="0010090F"/>
    <w:rsid w:val="00102A71"/>
    <w:rsid w:val="00102F3F"/>
    <w:rsid w:val="00106216"/>
    <w:rsid w:val="00125C54"/>
    <w:rsid w:val="00132FAC"/>
    <w:rsid w:val="0013581E"/>
    <w:rsid w:val="00135E8F"/>
    <w:rsid w:val="001361AC"/>
    <w:rsid w:val="00143B1F"/>
    <w:rsid w:val="0014490E"/>
    <w:rsid w:val="0014522A"/>
    <w:rsid w:val="00145EB9"/>
    <w:rsid w:val="0014694A"/>
    <w:rsid w:val="00152D65"/>
    <w:rsid w:val="00154486"/>
    <w:rsid w:val="00156D59"/>
    <w:rsid w:val="001802D0"/>
    <w:rsid w:val="00185018"/>
    <w:rsid w:val="001923EF"/>
    <w:rsid w:val="001A14C7"/>
    <w:rsid w:val="001B1B8A"/>
    <w:rsid w:val="001B45ED"/>
    <w:rsid w:val="001B60F0"/>
    <w:rsid w:val="001D2BDD"/>
    <w:rsid w:val="001D5DDE"/>
    <w:rsid w:val="001E01D6"/>
    <w:rsid w:val="001E6869"/>
    <w:rsid w:val="001F64FB"/>
    <w:rsid w:val="00205614"/>
    <w:rsid w:val="0020598D"/>
    <w:rsid w:val="00223CE2"/>
    <w:rsid w:val="00227DC2"/>
    <w:rsid w:val="00232114"/>
    <w:rsid w:val="002343C3"/>
    <w:rsid w:val="00245D46"/>
    <w:rsid w:val="00246676"/>
    <w:rsid w:val="00260EDE"/>
    <w:rsid w:val="0026625B"/>
    <w:rsid w:val="002666D3"/>
    <w:rsid w:val="00270B53"/>
    <w:rsid w:val="00270C00"/>
    <w:rsid w:val="00270F69"/>
    <w:rsid w:val="0027509C"/>
    <w:rsid w:val="00275FCB"/>
    <w:rsid w:val="00282E99"/>
    <w:rsid w:val="002868C4"/>
    <w:rsid w:val="00287DD2"/>
    <w:rsid w:val="00290BC2"/>
    <w:rsid w:val="002922F4"/>
    <w:rsid w:val="002926B7"/>
    <w:rsid w:val="002A0D92"/>
    <w:rsid w:val="002A1A9C"/>
    <w:rsid w:val="002A621B"/>
    <w:rsid w:val="002A6EDD"/>
    <w:rsid w:val="002A7897"/>
    <w:rsid w:val="002B384A"/>
    <w:rsid w:val="002C4ADD"/>
    <w:rsid w:val="002C77A3"/>
    <w:rsid w:val="002D1C0B"/>
    <w:rsid w:val="002E03AE"/>
    <w:rsid w:val="002F169A"/>
    <w:rsid w:val="002F58A3"/>
    <w:rsid w:val="0031665F"/>
    <w:rsid w:val="00325ECD"/>
    <w:rsid w:val="00337A6D"/>
    <w:rsid w:val="00340FBD"/>
    <w:rsid w:val="00342E07"/>
    <w:rsid w:val="00343E72"/>
    <w:rsid w:val="00355BBF"/>
    <w:rsid w:val="0036306C"/>
    <w:rsid w:val="00364E60"/>
    <w:rsid w:val="00372D1A"/>
    <w:rsid w:val="003760C0"/>
    <w:rsid w:val="00376988"/>
    <w:rsid w:val="0038425A"/>
    <w:rsid w:val="00384CF2"/>
    <w:rsid w:val="003947B3"/>
    <w:rsid w:val="003A4C33"/>
    <w:rsid w:val="003B15D1"/>
    <w:rsid w:val="003B1C19"/>
    <w:rsid w:val="003B2401"/>
    <w:rsid w:val="003B24A4"/>
    <w:rsid w:val="003B74C2"/>
    <w:rsid w:val="003C1F61"/>
    <w:rsid w:val="003D1147"/>
    <w:rsid w:val="003D37FA"/>
    <w:rsid w:val="003E397B"/>
    <w:rsid w:val="003E56E4"/>
    <w:rsid w:val="003F14A1"/>
    <w:rsid w:val="003F3633"/>
    <w:rsid w:val="003F53BA"/>
    <w:rsid w:val="004015C9"/>
    <w:rsid w:val="0041369E"/>
    <w:rsid w:val="004149E2"/>
    <w:rsid w:val="00415E20"/>
    <w:rsid w:val="00417F93"/>
    <w:rsid w:val="00431CC8"/>
    <w:rsid w:val="00435304"/>
    <w:rsid w:val="00435337"/>
    <w:rsid w:val="00435DB4"/>
    <w:rsid w:val="0045786B"/>
    <w:rsid w:val="0046288C"/>
    <w:rsid w:val="0047169F"/>
    <w:rsid w:val="00475266"/>
    <w:rsid w:val="00476A3B"/>
    <w:rsid w:val="004871BA"/>
    <w:rsid w:val="00495FA7"/>
    <w:rsid w:val="00496A1D"/>
    <w:rsid w:val="004A435B"/>
    <w:rsid w:val="004A5949"/>
    <w:rsid w:val="004A7CB4"/>
    <w:rsid w:val="004B3811"/>
    <w:rsid w:val="004D6D44"/>
    <w:rsid w:val="004E23D0"/>
    <w:rsid w:val="004E65BC"/>
    <w:rsid w:val="004E7080"/>
    <w:rsid w:val="004F3C9D"/>
    <w:rsid w:val="00504A10"/>
    <w:rsid w:val="00522212"/>
    <w:rsid w:val="00524432"/>
    <w:rsid w:val="00543105"/>
    <w:rsid w:val="00543E4E"/>
    <w:rsid w:val="0055081F"/>
    <w:rsid w:val="00550E94"/>
    <w:rsid w:val="0055784A"/>
    <w:rsid w:val="00572A0E"/>
    <w:rsid w:val="00572BBF"/>
    <w:rsid w:val="005751EB"/>
    <w:rsid w:val="00591140"/>
    <w:rsid w:val="00591F41"/>
    <w:rsid w:val="00592BD2"/>
    <w:rsid w:val="00593083"/>
    <w:rsid w:val="005971D4"/>
    <w:rsid w:val="005A264D"/>
    <w:rsid w:val="005A3B31"/>
    <w:rsid w:val="005C1C74"/>
    <w:rsid w:val="005C1CFA"/>
    <w:rsid w:val="005C1EC9"/>
    <w:rsid w:val="005C2B3E"/>
    <w:rsid w:val="005C5110"/>
    <w:rsid w:val="005D0295"/>
    <w:rsid w:val="005D3A45"/>
    <w:rsid w:val="005D483D"/>
    <w:rsid w:val="005D5C00"/>
    <w:rsid w:val="005D5F7E"/>
    <w:rsid w:val="005F38CC"/>
    <w:rsid w:val="00611573"/>
    <w:rsid w:val="006128FA"/>
    <w:rsid w:val="00614EE9"/>
    <w:rsid w:val="006258A5"/>
    <w:rsid w:val="00635DAE"/>
    <w:rsid w:val="00636172"/>
    <w:rsid w:val="00641893"/>
    <w:rsid w:val="00642DA4"/>
    <w:rsid w:val="00651F23"/>
    <w:rsid w:val="006611FE"/>
    <w:rsid w:val="00661E31"/>
    <w:rsid w:val="00663817"/>
    <w:rsid w:val="00666010"/>
    <w:rsid w:val="00667D7A"/>
    <w:rsid w:val="0067169E"/>
    <w:rsid w:val="00680783"/>
    <w:rsid w:val="006840BD"/>
    <w:rsid w:val="00687F4C"/>
    <w:rsid w:val="0069613F"/>
    <w:rsid w:val="006B0DE0"/>
    <w:rsid w:val="006B11ED"/>
    <w:rsid w:val="006C6B72"/>
    <w:rsid w:val="006E0C68"/>
    <w:rsid w:val="006E3F3A"/>
    <w:rsid w:val="006F1B10"/>
    <w:rsid w:val="006F2F90"/>
    <w:rsid w:val="006F6F9F"/>
    <w:rsid w:val="006F7E11"/>
    <w:rsid w:val="00700BB7"/>
    <w:rsid w:val="007025AE"/>
    <w:rsid w:val="00704081"/>
    <w:rsid w:val="0070452C"/>
    <w:rsid w:val="00717062"/>
    <w:rsid w:val="007174ED"/>
    <w:rsid w:val="00720263"/>
    <w:rsid w:val="007224C1"/>
    <w:rsid w:val="0072578F"/>
    <w:rsid w:val="00730E3C"/>
    <w:rsid w:val="00736BF4"/>
    <w:rsid w:val="00736E0A"/>
    <w:rsid w:val="0073767B"/>
    <w:rsid w:val="007424D4"/>
    <w:rsid w:val="007436DD"/>
    <w:rsid w:val="00747B4C"/>
    <w:rsid w:val="0075147B"/>
    <w:rsid w:val="007550FE"/>
    <w:rsid w:val="00761B6C"/>
    <w:rsid w:val="00776F09"/>
    <w:rsid w:val="00781561"/>
    <w:rsid w:val="0078242A"/>
    <w:rsid w:val="0078331E"/>
    <w:rsid w:val="007873E9"/>
    <w:rsid w:val="007B2B67"/>
    <w:rsid w:val="007B530D"/>
    <w:rsid w:val="007B5A62"/>
    <w:rsid w:val="007C6E4C"/>
    <w:rsid w:val="007D6F55"/>
    <w:rsid w:val="007E365F"/>
    <w:rsid w:val="007E7CB6"/>
    <w:rsid w:val="00802FD0"/>
    <w:rsid w:val="0080718B"/>
    <w:rsid w:val="00807E85"/>
    <w:rsid w:val="00810B93"/>
    <w:rsid w:val="008136F8"/>
    <w:rsid w:val="008145A0"/>
    <w:rsid w:val="00817E45"/>
    <w:rsid w:val="00821274"/>
    <w:rsid w:val="00824F2A"/>
    <w:rsid w:val="00825CC4"/>
    <w:rsid w:val="008315D2"/>
    <w:rsid w:val="00831A17"/>
    <w:rsid w:val="00833365"/>
    <w:rsid w:val="00842C3E"/>
    <w:rsid w:val="00845FEF"/>
    <w:rsid w:val="0085642C"/>
    <w:rsid w:val="00857684"/>
    <w:rsid w:val="00857859"/>
    <w:rsid w:val="00861D58"/>
    <w:rsid w:val="008672C2"/>
    <w:rsid w:val="008742BF"/>
    <w:rsid w:val="00875792"/>
    <w:rsid w:val="0088366B"/>
    <w:rsid w:val="0089056C"/>
    <w:rsid w:val="00890BEA"/>
    <w:rsid w:val="008A2C90"/>
    <w:rsid w:val="008A620B"/>
    <w:rsid w:val="008A71BB"/>
    <w:rsid w:val="008B331A"/>
    <w:rsid w:val="008C1E85"/>
    <w:rsid w:val="008C2A2D"/>
    <w:rsid w:val="008C6117"/>
    <w:rsid w:val="008E51F6"/>
    <w:rsid w:val="008E724D"/>
    <w:rsid w:val="008F0515"/>
    <w:rsid w:val="008F4E69"/>
    <w:rsid w:val="009005F8"/>
    <w:rsid w:val="00902A1F"/>
    <w:rsid w:val="00903208"/>
    <w:rsid w:val="00903A7E"/>
    <w:rsid w:val="00907E3E"/>
    <w:rsid w:val="0091008D"/>
    <w:rsid w:val="00912D35"/>
    <w:rsid w:val="009139EC"/>
    <w:rsid w:val="00931BE9"/>
    <w:rsid w:val="0095021E"/>
    <w:rsid w:val="00955534"/>
    <w:rsid w:val="00956A34"/>
    <w:rsid w:val="009578CA"/>
    <w:rsid w:val="00961925"/>
    <w:rsid w:val="00961D73"/>
    <w:rsid w:val="009629B7"/>
    <w:rsid w:val="00962E79"/>
    <w:rsid w:val="009645FC"/>
    <w:rsid w:val="009760C0"/>
    <w:rsid w:val="00981FA9"/>
    <w:rsid w:val="009842DB"/>
    <w:rsid w:val="00985B5D"/>
    <w:rsid w:val="00987192"/>
    <w:rsid w:val="009918C4"/>
    <w:rsid w:val="0099413A"/>
    <w:rsid w:val="009A6DC5"/>
    <w:rsid w:val="009C03E9"/>
    <w:rsid w:val="009C1D0F"/>
    <w:rsid w:val="009C3D63"/>
    <w:rsid w:val="009C7962"/>
    <w:rsid w:val="009D1837"/>
    <w:rsid w:val="009D7307"/>
    <w:rsid w:val="009E40A1"/>
    <w:rsid w:val="009E4B02"/>
    <w:rsid w:val="009E6E70"/>
    <w:rsid w:val="009F294C"/>
    <w:rsid w:val="009F3371"/>
    <w:rsid w:val="00A22F01"/>
    <w:rsid w:val="00A238C7"/>
    <w:rsid w:val="00A25AA3"/>
    <w:rsid w:val="00A3037B"/>
    <w:rsid w:val="00A357DE"/>
    <w:rsid w:val="00A4139B"/>
    <w:rsid w:val="00A42303"/>
    <w:rsid w:val="00A4302C"/>
    <w:rsid w:val="00A43BDD"/>
    <w:rsid w:val="00A573DF"/>
    <w:rsid w:val="00A7543A"/>
    <w:rsid w:val="00A766A7"/>
    <w:rsid w:val="00A77179"/>
    <w:rsid w:val="00A824A9"/>
    <w:rsid w:val="00A86FE7"/>
    <w:rsid w:val="00A87008"/>
    <w:rsid w:val="00A90276"/>
    <w:rsid w:val="00A95CA4"/>
    <w:rsid w:val="00A962E0"/>
    <w:rsid w:val="00AA2760"/>
    <w:rsid w:val="00AA7C26"/>
    <w:rsid w:val="00AB2B75"/>
    <w:rsid w:val="00AB675A"/>
    <w:rsid w:val="00AC47E7"/>
    <w:rsid w:val="00AC520E"/>
    <w:rsid w:val="00AD6BD7"/>
    <w:rsid w:val="00AE00AA"/>
    <w:rsid w:val="00AE0133"/>
    <w:rsid w:val="00AE08DD"/>
    <w:rsid w:val="00AF2ECB"/>
    <w:rsid w:val="00B060AE"/>
    <w:rsid w:val="00B06DB0"/>
    <w:rsid w:val="00B12C76"/>
    <w:rsid w:val="00B14989"/>
    <w:rsid w:val="00B16658"/>
    <w:rsid w:val="00B23F89"/>
    <w:rsid w:val="00B367CE"/>
    <w:rsid w:val="00B4193D"/>
    <w:rsid w:val="00B455A2"/>
    <w:rsid w:val="00B50A8B"/>
    <w:rsid w:val="00B52511"/>
    <w:rsid w:val="00B53FD2"/>
    <w:rsid w:val="00B54EC7"/>
    <w:rsid w:val="00B600F7"/>
    <w:rsid w:val="00B62D18"/>
    <w:rsid w:val="00B67780"/>
    <w:rsid w:val="00B677B4"/>
    <w:rsid w:val="00B83659"/>
    <w:rsid w:val="00B83660"/>
    <w:rsid w:val="00B877B3"/>
    <w:rsid w:val="00B92154"/>
    <w:rsid w:val="00B931CE"/>
    <w:rsid w:val="00B9639D"/>
    <w:rsid w:val="00B97A50"/>
    <w:rsid w:val="00BC348D"/>
    <w:rsid w:val="00BC76E9"/>
    <w:rsid w:val="00BD317A"/>
    <w:rsid w:val="00BE619D"/>
    <w:rsid w:val="00BE7237"/>
    <w:rsid w:val="00BF75BF"/>
    <w:rsid w:val="00C035DE"/>
    <w:rsid w:val="00C0465C"/>
    <w:rsid w:val="00C07CA0"/>
    <w:rsid w:val="00C175B7"/>
    <w:rsid w:val="00C261D2"/>
    <w:rsid w:val="00C3106A"/>
    <w:rsid w:val="00C314C8"/>
    <w:rsid w:val="00C41F48"/>
    <w:rsid w:val="00C423A5"/>
    <w:rsid w:val="00C52351"/>
    <w:rsid w:val="00C57C23"/>
    <w:rsid w:val="00C62623"/>
    <w:rsid w:val="00C71D4D"/>
    <w:rsid w:val="00C76C4A"/>
    <w:rsid w:val="00C91504"/>
    <w:rsid w:val="00C934DB"/>
    <w:rsid w:val="00C946BF"/>
    <w:rsid w:val="00CA249C"/>
    <w:rsid w:val="00CA3E79"/>
    <w:rsid w:val="00CB2655"/>
    <w:rsid w:val="00CB3483"/>
    <w:rsid w:val="00CB3ABD"/>
    <w:rsid w:val="00CB49FF"/>
    <w:rsid w:val="00CB696C"/>
    <w:rsid w:val="00CC5740"/>
    <w:rsid w:val="00CD310D"/>
    <w:rsid w:val="00CE533C"/>
    <w:rsid w:val="00CE7B6E"/>
    <w:rsid w:val="00D06235"/>
    <w:rsid w:val="00D06D8E"/>
    <w:rsid w:val="00D13083"/>
    <w:rsid w:val="00D218FF"/>
    <w:rsid w:val="00D21D61"/>
    <w:rsid w:val="00D267D7"/>
    <w:rsid w:val="00D27680"/>
    <w:rsid w:val="00D32A04"/>
    <w:rsid w:val="00D52294"/>
    <w:rsid w:val="00D5748D"/>
    <w:rsid w:val="00D6031E"/>
    <w:rsid w:val="00D65911"/>
    <w:rsid w:val="00D67112"/>
    <w:rsid w:val="00D71A51"/>
    <w:rsid w:val="00D71BE8"/>
    <w:rsid w:val="00D742C6"/>
    <w:rsid w:val="00D8265A"/>
    <w:rsid w:val="00D87A06"/>
    <w:rsid w:val="00DA0646"/>
    <w:rsid w:val="00DA4CCC"/>
    <w:rsid w:val="00DA5555"/>
    <w:rsid w:val="00DB022E"/>
    <w:rsid w:val="00DB1DCD"/>
    <w:rsid w:val="00DC0290"/>
    <w:rsid w:val="00DC08A4"/>
    <w:rsid w:val="00DC3A32"/>
    <w:rsid w:val="00DC4600"/>
    <w:rsid w:val="00DC46B4"/>
    <w:rsid w:val="00DC4F88"/>
    <w:rsid w:val="00DC6827"/>
    <w:rsid w:val="00DD6AC7"/>
    <w:rsid w:val="00DE122A"/>
    <w:rsid w:val="00DE4EDA"/>
    <w:rsid w:val="00DF0D1C"/>
    <w:rsid w:val="00DF72FC"/>
    <w:rsid w:val="00E03189"/>
    <w:rsid w:val="00E0765F"/>
    <w:rsid w:val="00E0769F"/>
    <w:rsid w:val="00E152D3"/>
    <w:rsid w:val="00E21500"/>
    <w:rsid w:val="00E21B0B"/>
    <w:rsid w:val="00E3190C"/>
    <w:rsid w:val="00E32D0F"/>
    <w:rsid w:val="00E47100"/>
    <w:rsid w:val="00E525DB"/>
    <w:rsid w:val="00E61F44"/>
    <w:rsid w:val="00E66BFC"/>
    <w:rsid w:val="00E74141"/>
    <w:rsid w:val="00E751A2"/>
    <w:rsid w:val="00E77C1C"/>
    <w:rsid w:val="00E814D7"/>
    <w:rsid w:val="00E86FB4"/>
    <w:rsid w:val="00E9423D"/>
    <w:rsid w:val="00E94DE1"/>
    <w:rsid w:val="00EC7178"/>
    <w:rsid w:val="00ED1009"/>
    <w:rsid w:val="00ED26D6"/>
    <w:rsid w:val="00ED3D08"/>
    <w:rsid w:val="00ED62B4"/>
    <w:rsid w:val="00ED7D49"/>
    <w:rsid w:val="00EE7D67"/>
    <w:rsid w:val="00EF7751"/>
    <w:rsid w:val="00F003DD"/>
    <w:rsid w:val="00F10FB7"/>
    <w:rsid w:val="00F15609"/>
    <w:rsid w:val="00F34920"/>
    <w:rsid w:val="00F3533A"/>
    <w:rsid w:val="00F40EA9"/>
    <w:rsid w:val="00F44444"/>
    <w:rsid w:val="00F451AD"/>
    <w:rsid w:val="00F45299"/>
    <w:rsid w:val="00F5311B"/>
    <w:rsid w:val="00F6781F"/>
    <w:rsid w:val="00F73040"/>
    <w:rsid w:val="00F73707"/>
    <w:rsid w:val="00F74E39"/>
    <w:rsid w:val="00F75BDD"/>
    <w:rsid w:val="00F85CA6"/>
    <w:rsid w:val="00F86F95"/>
    <w:rsid w:val="00F9102C"/>
    <w:rsid w:val="00F92BF7"/>
    <w:rsid w:val="00FC2EDA"/>
    <w:rsid w:val="00FC5F57"/>
    <w:rsid w:val="00FD625F"/>
    <w:rsid w:val="00FE76C5"/>
    <w:rsid w:val="00FF0A28"/>
    <w:rsid w:val="00FF2F63"/>
    <w:rsid w:val="00FF4326"/>
    <w:rsid w:val="02F02CF3"/>
    <w:rsid w:val="12CEA5CC"/>
    <w:rsid w:val="216710E6"/>
    <w:rsid w:val="2ADFC678"/>
    <w:rsid w:val="3136C9A9"/>
    <w:rsid w:val="326553CB"/>
    <w:rsid w:val="36E16929"/>
    <w:rsid w:val="4A77B43C"/>
    <w:rsid w:val="4E148D8B"/>
    <w:rsid w:val="5552B603"/>
    <w:rsid w:val="5762EE7A"/>
    <w:rsid w:val="65982BB6"/>
    <w:rsid w:val="67582871"/>
    <w:rsid w:val="6BBFDE82"/>
    <w:rsid w:val="6E25B478"/>
    <w:rsid w:val="71355C8F"/>
    <w:rsid w:val="717C837F"/>
    <w:rsid w:val="781EA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1BCC"/>
  <w15:chartTrackingRefBased/>
  <w15:docId w15:val="{6E3A155B-D8A9-4A6B-B02A-BCA77499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73"/>
    <w:rPr>
      <w:rFonts w:ascii="Verdana" w:hAnsi="Verdana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11573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611573"/>
    <w:pPr>
      <w:numPr>
        <w:ilvl w:val="1"/>
      </w:numPr>
      <w:ind w:left="714" w:hanging="714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611573"/>
    <w:pPr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611573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11573"/>
    <w:rPr>
      <w:rFonts w:ascii="Verdana" w:eastAsiaTheme="majorEastAsia" w:hAnsi="Verdana" w:cstheme="majorBidi"/>
      <w:b/>
      <w:bCs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11573"/>
    <w:rPr>
      <w:rFonts w:ascii="Verdana" w:eastAsiaTheme="majorEastAsia" w:hAnsi="Verdana" w:cstheme="majorBidi"/>
      <w:bCs/>
      <w:i/>
      <w:sz w:val="20"/>
      <w:lang w:val="nb-NO"/>
    </w:rPr>
  </w:style>
  <w:style w:type="paragraph" w:styleId="Topptekst">
    <w:name w:val="header"/>
    <w:basedOn w:val="Normal"/>
    <w:link w:val="Topp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1573"/>
    <w:rPr>
      <w:rFonts w:ascii="Verdana" w:hAnsi="Verdana"/>
      <w:sz w:val="20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1573"/>
    <w:rPr>
      <w:rFonts w:ascii="Verdana" w:hAnsi="Verdana"/>
      <w:sz w:val="20"/>
      <w:lang w:val="nb-NO"/>
    </w:rPr>
  </w:style>
  <w:style w:type="table" w:styleId="Tabellrutenett">
    <w:name w:val="Table Grid"/>
    <w:basedOn w:val="Vanligtabell"/>
    <w:uiPriority w:val="39"/>
    <w:rsid w:val="00611573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611573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611573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611573"/>
    <w:rPr>
      <w:rFonts w:ascii="Verdana" w:hAnsi="Verdana"/>
      <w:b/>
      <w:sz w:val="48"/>
      <w:szCs w:val="48"/>
    </w:rPr>
  </w:style>
  <w:style w:type="paragraph" w:styleId="INNH2">
    <w:name w:val="toc 2"/>
    <w:basedOn w:val="Normal"/>
    <w:next w:val="Normal"/>
    <w:autoRedefine/>
    <w:uiPriority w:val="39"/>
    <w:unhideWhenUsed/>
    <w:rsid w:val="00611573"/>
    <w:pPr>
      <w:spacing w:after="100"/>
      <w:ind w:left="200"/>
    </w:pPr>
  </w:style>
  <w:style w:type="paragraph" w:styleId="Ingenmellomrom">
    <w:name w:val="No Spacing"/>
    <w:uiPriority w:val="1"/>
    <w:qFormat/>
    <w:rsid w:val="00611573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418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4189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41893"/>
    <w:rPr>
      <w:rFonts w:ascii="Verdana" w:hAnsi="Verdana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418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41893"/>
    <w:rPr>
      <w:rFonts w:ascii="Verdana" w:hAnsi="Verdana"/>
      <w:b/>
      <w:bCs/>
      <w:sz w:val="20"/>
      <w:szCs w:val="20"/>
      <w:lang w:val="nb-NO"/>
    </w:rPr>
  </w:style>
  <w:style w:type="paragraph" w:styleId="Listeavsnitt">
    <w:name w:val="List Paragraph"/>
    <w:basedOn w:val="Normal"/>
    <w:link w:val="ListeavsnittTegn"/>
    <w:uiPriority w:val="34"/>
    <w:qFormat/>
    <w:rsid w:val="00E9423D"/>
    <w:pPr>
      <w:ind w:left="720"/>
      <w:contextualSpacing/>
    </w:pPr>
  </w:style>
  <w:style w:type="paragraph" w:styleId="INNH3">
    <w:name w:val="toc 3"/>
    <w:basedOn w:val="Normal"/>
    <w:next w:val="Normal"/>
    <w:autoRedefine/>
    <w:uiPriority w:val="39"/>
    <w:unhideWhenUsed/>
    <w:rsid w:val="005A264D"/>
    <w:pPr>
      <w:spacing w:after="100"/>
      <w:ind w:left="4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B50A8B"/>
    <w:rPr>
      <w:rFonts w:ascii="Verdana" w:hAnsi="Verdana"/>
      <w:sz w:val="20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435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rbeidstilsynet.no/hms/hms-i-bygg-og-anlegg/byggherreforskriften/elektroniske-oversiktsliste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olda.kommune.no/tenester/veg-vatn-og-miljo/vatn-og-avlop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17b555a024872135a8ff12460b3bbe84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8044cd35f9dadd07bff2baf774125935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b97dcd5-efec-4ad5-8ec2-6539f0ddf26d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24C00-5993-4F09-91CA-563961839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2711E-54A0-42CC-A08D-BAC85C0DDD70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customXml/itemProps3.xml><?xml version="1.0" encoding="utf-8"?>
<ds:datastoreItem xmlns:ds="http://schemas.openxmlformats.org/officeDocument/2006/customXml" ds:itemID="{2CA6C55D-5286-4751-958F-A9BDBAA38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1991</Words>
  <Characters>10553</Characters>
  <Application>Microsoft Office Word</Application>
  <DocSecurity>0</DocSecurity>
  <Lines>87</Lines>
  <Paragraphs>25</Paragraphs>
  <ScaleCrop>false</ScaleCrop>
  <Company/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452</cp:revision>
  <dcterms:created xsi:type="dcterms:W3CDTF">2022-08-26T08:38:00Z</dcterms:created>
  <dcterms:modified xsi:type="dcterms:W3CDTF">2026-05-27T12:08:00Z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